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F5F" w:rsidRPr="00306F85" w:rsidRDefault="00E24D74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</w:t>
      </w:r>
      <w:r w:rsidR="00371C1B">
        <w:rPr>
          <w:rFonts w:ascii="Times New Roman" w:hAnsi="Times New Roman" w:cs="Times New Roman"/>
          <w:b/>
          <w:sz w:val="24"/>
          <w:szCs w:val="24"/>
        </w:rPr>
        <w:t xml:space="preserve"> 18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>/ОСП 3</w:t>
      </w:r>
    </w:p>
    <w:p w:rsidR="00306F85" w:rsidRPr="00306F85" w:rsidRDefault="00365F5F" w:rsidP="00E24D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  <w:bookmarkStart w:id="0" w:name="_GoBack"/>
      <w:r w:rsidR="00306F85" w:rsidRPr="00306F8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E24D74">
        <w:rPr>
          <w:rFonts w:ascii="Times New Roman" w:hAnsi="Times New Roman" w:cs="Times New Roman"/>
          <w:b/>
          <w:sz w:val="24"/>
          <w:szCs w:val="24"/>
        </w:rPr>
        <w:t>соци</w:t>
      </w:r>
      <w:r w:rsidR="002D4A80">
        <w:rPr>
          <w:rFonts w:ascii="Times New Roman" w:hAnsi="Times New Roman" w:cs="Times New Roman"/>
          <w:b/>
          <w:sz w:val="24"/>
          <w:szCs w:val="24"/>
        </w:rPr>
        <w:t>ально- коммуникативному и художественно эстетическому</w:t>
      </w:r>
      <w:r w:rsidR="00E24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A80">
        <w:rPr>
          <w:rFonts w:ascii="Times New Roman" w:hAnsi="Times New Roman" w:cs="Times New Roman"/>
          <w:b/>
          <w:sz w:val="24"/>
          <w:szCs w:val="24"/>
        </w:rPr>
        <w:t xml:space="preserve">развитию 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>детей 2-3 лет</w:t>
      </w:r>
    </w:p>
    <w:p w:rsidR="00365F5F" w:rsidRDefault="000246A8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46A8">
        <w:rPr>
          <w:rFonts w:ascii="Times New Roman" w:hAnsi="Times New Roman" w:cs="Times New Roman"/>
          <w:b/>
          <w:sz w:val="24"/>
          <w:szCs w:val="24"/>
        </w:rPr>
        <w:t>«</w:t>
      </w:r>
      <w:r w:rsidR="002D4A80">
        <w:rPr>
          <w:rFonts w:ascii="Times New Roman" w:hAnsi="Times New Roman" w:cs="Times New Roman"/>
          <w:b/>
          <w:sz w:val="24"/>
          <w:szCs w:val="24"/>
        </w:rPr>
        <w:t>Танк для папы</w:t>
      </w:r>
      <w:r w:rsidRPr="000246A8"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:rsidR="00306F85" w:rsidRPr="00306F85" w:rsidRDefault="00306F85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proofErr w:type="spellStart"/>
      <w:r w:rsidR="00E24D74">
        <w:rPr>
          <w:rFonts w:ascii="Times New Roman" w:hAnsi="Times New Roman" w:cs="Times New Roman"/>
          <w:sz w:val="24"/>
          <w:szCs w:val="24"/>
        </w:rPr>
        <w:t>Шаймухаметова</w:t>
      </w:r>
      <w:proofErr w:type="spellEnd"/>
      <w:r w:rsidR="00E24D74">
        <w:rPr>
          <w:rFonts w:ascii="Times New Roman" w:hAnsi="Times New Roman" w:cs="Times New Roman"/>
          <w:sz w:val="24"/>
          <w:szCs w:val="24"/>
        </w:rPr>
        <w:t xml:space="preserve"> Светлана Валериевна</w:t>
      </w: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 xml:space="preserve">Дата </w:t>
      </w:r>
      <w:proofErr w:type="gramStart"/>
      <w:r w:rsidRPr="00306F85">
        <w:rPr>
          <w:rFonts w:ascii="Times New Roman" w:hAnsi="Times New Roman" w:cs="Times New Roman"/>
          <w:sz w:val="24"/>
          <w:szCs w:val="24"/>
        </w:rPr>
        <w:t xml:space="preserve">разработки:  </w:t>
      </w:r>
      <w:r w:rsidR="002D4A80">
        <w:rPr>
          <w:rFonts w:ascii="Times New Roman" w:hAnsi="Times New Roman" w:cs="Times New Roman"/>
          <w:sz w:val="24"/>
          <w:szCs w:val="24"/>
        </w:rPr>
        <w:t>10.02.2021</w:t>
      </w:r>
      <w:proofErr w:type="gramEnd"/>
      <w:r w:rsidRPr="00306F8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365F5F" w:rsidRPr="00306F85" w:rsidTr="00A30D2D">
        <w:trPr>
          <w:trHeight w:val="1182"/>
        </w:trPr>
        <w:tc>
          <w:tcPr>
            <w:tcW w:w="3402" w:type="dxa"/>
          </w:tcPr>
          <w:p w:rsidR="00365F5F" w:rsidRPr="00306F85" w:rsidRDefault="00365F5F" w:rsidP="00A30D2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306F85" w:rsidRPr="00A30D2D" w:rsidRDefault="00C53AA6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Данный материал поможет познакомить и обобщить знания ребенка о приближающемся празднике День Защитника Отечества; о людях военной профессии; Формировать умение делать аппликацию.</w:t>
            </w:r>
          </w:p>
        </w:tc>
      </w:tr>
      <w:tr w:rsidR="00365F5F" w:rsidRPr="00306F85" w:rsidTr="00120063">
        <w:trPr>
          <w:trHeight w:val="334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365F5F" w:rsidRPr="00A30D2D" w:rsidRDefault="00AD03A8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7621C7" w:rsidRPr="00A30D2D">
              <w:rPr>
                <w:rFonts w:ascii="Times New Roman" w:hAnsi="Times New Roman" w:cs="Times New Roman"/>
                <w:sz w:val="24"/>
                <w:szCs w:val="24"/>
              </w:rPr>
              <w:t>знания детей о государственном празднике-дне защитника Отечества, формировать умение делать аппликацию.</w:t>
            </w:r>
          </w:p>
        </w:tc>
      </w:tr>
      <w:tr w:rsidR="00365F5F" w:rsidRPr="00306F85" w:rsidTr="00120063"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365F5F" w:rsidRPr="00A30D2D" w:rsidRDefault="00942734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 xml:space="preserve">2 занятия по 10 минут </w:t>
            </w:r>
          </w:p>
        </w:tc>
      </w:tr>
      <w:tr w:rsidR="00365F5F" w:rsidRPr="00306F85" w:rsidTr="00120063">
        <w:trPr>
          <w:trHeight w:val="363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365F5F" w:rsidRPr="00A30D2D" w:rsidRDefault="007621C7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F3BF6" w:rsidRPr="00A30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 w:rsidR="00365F5F" w:rsidRPr="00A30D2D" w:rsidRDefault="00365F5F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F5F" w:rsidRPr="00306F85" w:rsidTr="00120063">
        <w:trPr>
          <w:trHeight w:val="1058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C80FA1" w:rsidRPr="00A30D2D" w:rsidRDefault="00C80FA1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Песня «Три танкиста».</w:t>
            </w:r>
          </w:p>
          <w:p w:rsidR="00A26DD6" w:rsidRPr="00A30D2D" w:rsidRDefault="00404C47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Картинки: самолет - летчик, корабль - моряк, танк – танкист</w:t>
            </w:r>
          </w:p>
          <w:p w:rsidR="00C80FA1" w:rsidRPr="00A30D2D" w:rsidRDefault="00BC4E7E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Шаблон танка, 3 круга, картон А5, звезда, надпись «С 23 февраля», стихотворение.</w:t>
            </w:r>
          </w:p>
        </w:tc>
      </w:tr>
      <w:tr w:rsidR="00365F5F" w:rsidRPr="00306F85" w:rsidTr="00120063">
        <w:trPr>
          <w:trHeight w:val="828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7621C7" w:rsidRPr="00A30D2D" w:rsidRDefault="00A8357F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26DD6" w:rsidRPr="00A30D2D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представление </w:t>
            </w:r>
            <w:r w:rsidR="007621C7" w:rsidRPr="00A30D2D">
              <w:rPr>
                <w:rFonts w:ascii="Times New Roman" w:hAnsi="Times New Roman" w:cs="Times New Roman"/>
                <w:sz w:val="24"/>
                <w:szCs w:val="24"/>
              </w:rPr>
              <w:t xml:space="preserve">о государственном празднике-дне защитника Отечества </w:t>
            </w:r>
          </w:p>
          <w:p w:rsidR="007824DF" w:rsidRPr="00A30D2D" w:rsidRDefault="00A8357F" w:rsidP="00A30D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24DF" w:rsidRPr="00A30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0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3BF6" w:rsidRPr="00A30D2D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7621C7" w:rsidRPr="00A30D2D">
              <w:rPr>
                <w:rFonts w:ascii="Times New Roman" w:hAnsi="Times New Roman" w:cs="Times New Roman"/>
                <w:sz w:val="24"/>
                <w:szCs w:val="24"/>
              </w:rPr>
              <w:t>умеют делать аппликацию</w:t>
            </w:r>
            <w:r w:rsidR="006F3BF6" w:rsidRPr="00A30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5F5F" w:rsidRPr="00306F85" w:rsidTr="00120063">
        <w:trPr>
          <w:trHeight w:val="828"/>
        </w:trPr>
        <w:tc>
          <w:tcPr>
            <w:tcW w:w="3402" w:type="dxa"/>
          </w:tcPr>
          <w:p w:rsidR="00365F5F" w:rsidRPr="00306F85" w:rsidRDefault="00365F5F" w:rsidP="00306F8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</w:tc>
        <w:tc>
          <w:tcPr>
            <w:tcW w:w="6379" w:type="dxa"/>
          </w:tcPr>
          <w:p w:rsidR="005B5100" w:rsidRPr="00306F85" w:rsidRDefault="005B5100" w:rsidP="007621C7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357F" w:rsidRPr="00306F85" w:rsidRDefault="00A8357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0D2D" w:rsidRDefault="00A30D2D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0D2D" w:rsidRDefault="00A30D2D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0D2D" w:rsidRDefault="00A30D2D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0D2D" w:rsidRDefault="00A30D2D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0D2D" w:rsidRDefault="00A30D2D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69B" w:rsidRPr="00306F85" w:rsidRDefault="0070169B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6A8" w:rsidRDefault="000246A8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  <w:r w:rsidR="000133CB" w:rsidRPr="00306F8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8"/>
        <w:gridCol w:w="3438"/>
        <w:gridCol w:w="2265"/>
        <w:gridCol w:w="2102"/>
      </w:tblGrid>
      <w:tr w:rsidR="00712396" w:rsidRPr="00306F85" w:rsidTr="00712396">
        <w:tc>
          <w:tcPr>
            <w:tcW w:w="1649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4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270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090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365F5F" w:rsidRPr="00306F85" w:rsidTr="00712396">
        <w:tc>
          <w:tcPr>
            <w:tcW w:w="9463" w:type="dxa"/>
            <w:gridSpan w:val="4"/>
          </w:tcPr>
          <w:p w:rsidR="00365F5F" w:rsidRPr="00306F85" w:rsidRDefault="00365F5F" w:rsidP="000246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</w:t>
            </w:r>
            <w:r w:rsidR="00A56807"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а: «</w:t>
            </w:r>
            <w:r w:rsidR="007016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 февраля</w:t>
            </w:r>
            <w:r w:rsidR="00A56807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133CB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46A8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 коммуникативной направленности</w:t>
            </w:r>
          </w:p>
          <w:p w:rsidR="00DF2200" w:rsidRPr="00306F85" w:rsidRDefault="00DF2200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2396" w:rsidRPr="00306F85" w:rsidTr="00712396">
        <w:trPr>
          <w:trHeight w:val="557"/>
        </w:trPr>
        <w:tc>
          <w:tcPr>
            <w:tcW w:w="1649" w:type="dxa"/>
          </w:tcPr>
          <w:p w:rsidR="00A56807" w:rsidRPr="0070169B" w:rsidRDefault="0070169B" w:rsidP="0070169B">
            <w:pPr>
              <w:rPr>
                <w:rFonts w:ascii="Times New Roman" w:hAnsi="Times New Roman" w:cs="Times New Roman"/>
              </w:rPr>
            </w:pPr>
            <w:r w:rsidRPr="0070169B">
              <w:rPr>
                <w:rFonts w:ascii="Times New Roman" w:hAnsi="Times New Roman" w:cs="Times New Roman"/>
                <w:sz w:val="24"/>
              </w:rPr>
              <w:t>Воспитание интереса к праздникам, чувства гордости за свое отечество.</w:t>
            </w:r>
            <w:r w:rsidR="00FF363A" w:rsidRPr="0070169B">
              <w:rPr>
                <w:rFonts w:ascii="Times New Roman" w:hAnsi="Times New Roman" w:cs="Times New Roman"/>
                <w:sz w:val="24"/>
              </w:rPr>
              <w:t xml:space="preserve">                         </w:t>
            </w:r>
          </w:p>
        </w:tc>
        <w:tc>
          <w:tcPr>
            <w:tcW w:w="3454" w:type="dxa"/>
          </w:tcPr>
          <w:p w:rsidR="005B5100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2027" w:rsidRPr="003D1D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0169B" w:rsidRPr="003D1D60">
              <w:rPr>
                <w:rFonts w:ascii="Times New Roman" w:hAnsi="Times New Roman" w:cs="Times New Roman"/>
                <w:sz w:val="24"/>
                <w:szCs w:val="24"/>
              </w:rPr>
              <w:t>вучит песня «Три танкиста».</w:t>
            </w:r>
          </w:p>
          <w:p w:rsidR="00FC2027" w:rsidRPr="003D1D60" w:rsidRDefault="00FC2027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27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2027" w:rsidRPr="003D1D60">
              <w:rPr>
                <w:rFonts w:ascii="Times New Roman" w:hAnsi="Times New Roman" w:cs="Times New Roman"/>
                <w:sz w:val="24"/>
                <w:szCs w:val="24"/>
              </w:rPr>
              <w:t>Ребята, скажите, о чем эта песня?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27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-Совершенно верно, а как вы думаете почему именно такая песня звучит в нашей группе? А какой приближается праздник?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-Вы правы! А как </w:t>
            </w:r>
            <w:proofErr w:type="gramStart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по другому</w:t>
            </w:r>
            <w:proofErr w:type="gramEnd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этот праздник?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-Скажите, а кто такие защитники? Что они делают?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-Правильно! Ребята, мы уже говорили, что военные войска (защитники) бывают разными.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-Давайте с вами поиграем в игру: «Угадай – ка». 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Я буду показывать вам картинки военной техники, а вы говорить, как называется человек – военный.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(Показ картинок: самолет - летчик, корабль - моряк, танк – танкист)</w:t>
            </w:r>
          </w:p>
          <w:p w:rsidR="00BC4E7E" w:rsidRDefault="00BC4E7E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-Молодцы, все вы знаете!</w:t>
            </w:r>
          </w:p>
          <w:p w:rsidR="00BC4E7E" w:rsidRDefault="00BC4E7E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-Сейчас я вам прочитаю стихотворение, а вы </w:t>
            </w:r>
            <w:proofErr w:type="gramStart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 о чем оно. Сядьте поудобней.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Везде, как будто вездеход,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На гусеницах танк пройдёт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Ствол орудийный впереди,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Опасно, враг, не подходи!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Танк прочной защищён бронёй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И сможет встретить бой!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D1D60">
              <w:rPr>
                <w:rFonts w:ascii="Times New Roman" w:hAnsi="Times New Roman" w:cs="Times New Roman"/>
                <w:sz w:val="24"/>
                <w:szCs w:val="24"/>
              </w:rPr>
              <w:t>Про что это стихотворение?</w:t>
            </w: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Style w:val="a8"/>
                <w:rFonts w:ascii="Arial" w:hAnsi="Arial" w:cs="Arial"/>
                <w:color w:val="212529"/>
                <w:shd w:val="clear" w:color="auto" w:fill="F4F4F4"/>
              </w:rPr>
              <w:t>-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А вы уже подготовили своим </w:t>
            </w:r>
            <w:r w:rsidRPr="00712396">
              <w:rPr>
                <w:rFonts w:ascii="Times New Roman" w:hAnsi="Times New Roman" w:cs="Times New Roman"/>
                <w:sz w:val="24"/>
              </w:rPr>
              <w:lastRenderedPageBreak/>
              <w:t>папам или дедушкам подарки?</w:t>
            </w:r>
          </w:p>
          <w:p w:rsidR="00712396" w:rsidRDefault="00712396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712396">
            <w:pPr>
              <w:rPr>
                <w:rFonts w:ascii="Times New Roman" w:hAnsi="Times New Roman" w:cs="Times New Roman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 Ребята, я вам предлагаю сделать подарок своими руками для своих Защитников к празднику – открытку с танком, я уверена, они очень обрадуются!</w:t>
            </w:r>
          </w:p>
        </w:tc>
        <w:tc>
          <w:tcPr>
            <w:tcW w:w="2270" w:type="dxa"/>
          </w:tcPr>
          <w:p w:rsidR="00FC2027" w:rsidRPr="003D1D60" w:rsidRDefault="00FC2027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Слушают песню</w:t>
            </w:r>
          </w:p>
          <w:p w:rsidR="00FC2027" w:rsidRPr="003D1D60" w:rsidRDefault="00FC2027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27" w:rsidRPr="003D1D60" w:rsidRDefault="00FC2027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-О танках, танкистах…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- 23 февраля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День Защитников Отечества</w:t>
            </w:r>
          </w:p>
          <w:p w:rsidR="00036F68" w:rsidRPr="003D1D60" w:rsidRDefault="00036F68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Солдаты</w:t>
            </w:r>
          </w:p>
          <w:p w:rsidR="00F80759" w:rsidRPr="003D1D60" w:rsidRDefault="00F80759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Защищают нас.</w:t>
            </w: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Играют</w:t>
            </w: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Слушают</w:t>
            </w: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 танк.</w:t>
            </w:r>
          </w:p>
          <w:p w:rsidR="00712396" w:rsidRDefault="00712396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396" w:rsidRDefault="00712396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396" w:rsidRPr="003D1D60" w:rsidRDefault="00712396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Нет</w:t>
            </w:r>
          </w:p>
          <w:p w:rsidR="00036F68" w:rsidRPr="003D1D60" w:rsidRDefault="00036F68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F68" w:rsidRPr="003D1D60" w:rsidRDefault="00036F68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F68" w:rsidRPr="003D1D60" w:rsidRDefault="00036F68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825" w:rsidRDefault="00205825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396" w:rsidRPr="003D1D60" w:rsidRDefault="00712396" w:rsidP="003D1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Соглашаются</w:t>
            </w:r>
          </w:p>
        </w:tc>
        <w:tc>
          <w:tcPr>
            <w:tcW w:w="2090" w:type="dxa"/>
          </w:tcPr>
          <w:p w:rsidR="00B14117" w:rsidRPr="00306F85" w:rsidRDefault="003D1D60" w:rsidP="0070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Дети проявляют интерес</w:t>
            </w:r>
            <w:r w:rsidR="00712396">
              <w:rPr>
                <w:rFonts w:ascii="Times New Roman" w:hAnsi="Times New Roman" w:cs="Times New Roman"/>
                <w:sz w:val="24"/>
              </w:rPr>
              <w:t xml:space="preserve"> к празднику 23 февраля</w:t>
            </w:r>
            <w:r w:rsidRPr="0070169B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имеется чувство</w:t>
            </w:r>
            <w:r w:rsidRPr="0070169B">
              <w:rPr>
                <w:rFonts w:ascii="Times New Roman" w:hAnsi="Times New Roman" w:cs="Times New Roman"/>
                <w:sz w:val="24"/>
              </w:rPr>
              <w:t xml:space="preserve"> гордости за свое отечество.                         </w:t>
            </w:r>
          </w:p>
        </w:tc>
      </w:tr>
      <w:tr w:rsidR="00365F5F" w:rsidRPr="00306F85" w:rsidTr="00712396">
        <w:tc>
          <w:tcPr>
            <w:tcW w:w="9463" w:type="dxa"/>
            <w:gridSpan w:val="4"/>
          </w:tcPr>
          <w:p w:rsidR="000133CB" w:rsidRPr="00306F85" w:rsidRDefault="00F31BB7" w:rsidP="00F31B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Тема: «</w:t>
            </w:r>
            <w:r w:rsidR="007016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Танк для папы</w:t>
            </w:r>
            <w:r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7016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Художественно- эстетической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  <w:p w:rsidR="00365F5F" w:rsidRPr="00306F85" w:rsidRDefault="00365F5F" w:rsidP="003F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2396" w:rsidRPr="00306F85" w:rsidTr="00712396">
        <w:tc>
          <w:tcPr>
            <w:tcW w:w="1649" w:type="dxa"/>
          </w:tcPr>
          <w:p w:rsidR="00712396" w:rsidRPr="00712396" w:rsidRDefault="00712396" w:rsidP="00712396">
            <w:pPr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1.Продолжать учить наклеивать готовые детали танка на </w:t>
            </w:r>
            <w:r w:rsidR="00E32CB5">
              <w:rPr>
                <w:rFonts w:ascii="Times New Roman" w:hAnsi="Times New Roman" w:cs="Times New Roman"/>
                <w:sz w:val="24"/>
              </w:rPr>
              <w:t>картон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 правильно составляя композицию.</w:t>
            </w:r>
          </w:p>
          <w:p w:rsidR="00712396" w:rsidRPr="00712396" w:rsidRDefault="00712396" w:rsidP="00712396">
            <w:pPr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2. Учить детей аккуратно обращаться с клеем, правильно наклеивать </w:t>
            </w:r>
            <w:r>
              <w:rPr>
                <w:rFonts w:ascii="Times New Roman" w:hAnsi="Times New Roman" w:cs="Times New Roman"/>
                <w:sz w:val="24"/>
              </w:rPr>
              <w:t xml:space="preserve">детали 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</w:rPr>
              <w:t>картон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 по образцу и показу воспитателя.</w:t>
            </w:r>
          </w:p>
          <w:p w:rsidR="00365F5F" w:rsidRPr="00306F85" w:rsidRDefault="00365F5F" w:rsidP="00701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712396" w:rsidRPr="00712396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712396" w:rsidRPr="00712396">
              <w:rPr>
                <w:rFonts w:ascii="Times New Roman" w:hAnsi="Times New Roman" w:cs="Times New Roman"/>
                <w:sz w:val="24"/>
              </w:rPr>
              <w:t>Мы с вами вчера говорили о танках, из каких частей они состоят. А для того что бы вы вспомнили у меня на доске расположены картинки с изображением танка.</w:t>
            </w:r>
          </w:p>
          <w:p w:rsidR="00E32CB5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 Скажите, что вы видите перед собой на столах?</w:t>
            </w: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-Нам пора приступать к работе, но для начала разомнем наши пальчики.</w:t>
            </w:r>
          </w:p>
          <w:p w:rsidR="00E32CB5" w:rsidRDefault="00E32CB5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396">
              <w:rPr>
                <w:rFonts w:ascii="Times New Roman" w:hAnsi="Times New Roman" w:cs="Times New Roman"/>
                <w:b/>
                <w:sz w:val="24"/>
              </w:rPr>
              <w:t>Пальчиковая игра: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12396">
              <w:rPr>
                <w:rFonts w:ascii="Times New Roman" w:hAnsi="Times New Roman" w:cs="Times New Roman"/>
                <w:sz w:val="24"/>
              </w:rPr>
              <w:t>Аты</w:t>
            </w:r>
            <w:proofErr w:type="spellEnd"/>
            <w:r w:rsidRPr="00712396">
              <w:rPr>
                <w:rFonts w:ascii="Times New Roman" w:hAnsi="Times New Roman" w:cs="Times New Roman"/>
                <w:sz w:val="24"/>
              </w:rPr>
              <w:t xml:space="preserve"> – баты! </w:t>
            </w:r>
            <w:proofErr w:type="spellStart"/>
            <w:r w:rsidRPr="00712396">
              <w:rPr>
                <w:rFonts w:ascii="Times New Roman" w:hAnsi="Times New Roman" w:cs="Times New Roman"/>
                <w:sz w:val="24"/>
              </w:rPr>
              <w:t>Аты</w:t>
            </w:r>
            <w:proofErr w:type="spellEnd"/>
            <w:r w:rsidRPr="00712396">
              <w:rPr>
                <w:rFonts w:ascii="Times New Roman" w:hAnsi="Times New Roman" w:cs="Times New Roman"/>
                <w:sz w:val="24"/>
              </w:rPr>
              <w:t xml:space="preserve"> – баты!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(поочередно шагают указательным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и средним пальцами то правой, то левой руки)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На парад идут солдаты.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Вот идут танкисты,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потом артиллеристы,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А потом пехота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Рота за ротой.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(по очереди соединяем подушечки пальцев,</w:t>
            </w:r>
          </w:p>
          <w:p w:rsidR="00712396" w:rsidRPr="00712396" w:rsidRDefault="00712396" w:rsidP="00E32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начиная с большого пальца)</w:t>
            </w:r>
          </w:p>
          <w:p w:rsidR="00E32CB5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-Сейчас разложите части танка на </w:t>
            </w:r>
            <w:r w:rsidR="00E32CB5">
              <w:rPr>
                <w:rFonts w:ascii="Times New Roman" w:hAnsi="Times New Roman" w:cs="Times New Roman"/>
                <w:sz w:val="24"/>
              </w:rPr>
              <w:t xml:space="preserve">картоне </w:t>
            </w:r>
            <w:proofErr w:type="gramStart"/>
            <w:r w:rsidR="00E32CB5">
              <w:rPr>
                <w:rFonts w:ascii="Times New Roman" w:hAnsi="Times New Roman" w:cs="Times New Roman"/>
                <w:sz w:val="24"/>
              </w:rPr>
              <w:t xml:space="preserve">так, </w:t>
            </w:r>
            <w:r w:rsidRPr="00712396">
              <w:rPr>
                <w:rFonts w:ascii="Times New Roman" w:hAnsi="Times New Roman" w:cs="Times New Roman"/>
                <w:sz w:val="24"/>
              </w:rPr>
              <w:t>что бы</w:t>
            </w:r>
            <w:proofErr w:type="gramEnd"/>
            <w:r w:rsidRPr="00712396">
              <w:rPr>
                <w:rFonts w:ascii="Times New Roman" w:hAnsi="Times New Roman" w:cs="Times New Roman"/>
                <w:sz w:val="24"/>
              </w:rPr>
              <w:t xml:space="preserve"> у вас получился танк.</w:t>
            </w:r>
          </w:p>
          <w:p w:rsidR="00E32CB5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-А теперь приклеиваем, кому нужна помощь я подойду.</w:t>
            </w:r>
          </w:p>
          <w:p w:rsidR="00E32CB5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Включаю военные </w:t>
            </w:r>
            <w:r w:rsidR="00E32CB5">
              <w:rPr>
                <w:rFonts w:ascii="Times New Roman" w:hAnsi="Times New Roman" w:cs="Times New Roman"/>
                <w:sz w:val="24"/>
              </w:rPr>
              <w:t>песни, для творческой обстановки</w:t>
            </w:r>
            <w:r w:rsidRPr="00712396">
              <w:rPr>
                <w:rFonts w:ascii="Times New Roman" w:hAnsi="Times New Roman" w:cs="Times New Roman"/>
                <w:sz w:val="24"/>
              </w:rPr>
              <w:t>.</w:t>
            </w:r>
          </w:p>
          <w:p w:rsidR="00E32CB5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-Настя скажи, кому ты подаришь свою открытку? А ты Дима?</w:t>
            </w:r>
          </w:p>
          <w:p w:rsidR="00E32CB5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-Какие, красивые открытки у вас получились. Как вы думаете вашим Защитн</w:t>
            </w:r>
            <w:r w:rsidR="00E32CB5">
              <w:rPr>
                <w:rFonts w:ascii="Times New Roman" w:hAnsi="Times New Roman" w:cs="Times New Roman"/>
                <w:sz w:val="24"/>
              </w:rPr>
              <w:t>икам понравится ваш подарок?</w:t>
            </w:r>
          </w:p>
          <w:p w:rsidR="00E32CB5" w:rsidRDefault="00E32CB5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E32CB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-Я тоже так </w:t>
            </w:r>
            <w:r w:rsidR="00E32CB5">
              <w:rPr>
                <w:rFonts w:ascii="Times New Roman" w:hAnsi="Times New Roman" w:cs="Times New Roman"/>
                <w:sz w:val="24"/>
              </w:rPr>
              <w:t>считаю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. Мне </w:t>
            </w:r>
            <w:proofErr w:type="gramStart"/>
            <w:r w:rsidRPr="00712396">
              <w:rPr>
                <w:rFonts w:ascii="Times New Roman" w:hAnsi="Times New Roman" w:cs="Times New Roman"/>
                <w:sz w:val="24"/>
              </w:rPr>
              <w:t>понравилось</w:t>
            </w:r>
            <w:proofErr w:type="gramEnd"/>
            <w:r w:rsidRPr="00712396">
              <w:rPr>
                <w:rFonts w:ascii="Times New Roman" w:hAnsi="Times New Roman" w:cs="Times New Roman"/>
                <w:sz w:val="24"/>
              </w:rPr>
              <w:t xml:space="preserve"> как вы сегодня работали.</w:t>
            </w:r>
          </w:p>
          <w:p w:rsidR="00B14117" w:rsidRPr="00306F85" w:rsidRDefault="00B14117" w:rsidP="00701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:rsidR="00365F5F" w:rsidRDefault="00712396" w:rsidP="0070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Отвечают, рассматривают картинки</w:t>
            </w:r>
          </w:p>
          <w:p w:rsidR="00712396" w:rsidRDefault="00712396" w:rsidP="0070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Ответы детей</w:t>
            </w:r>
            <w:r w:rsidRPr="00712396">
              <w:rPr>
                <w:rFonts w:ascii="Times New Roman" w:hAnsi="Times New Roman" w:cs="Times New Roman"/>
                <w:sz w:val="24"/>
              </w:rPr>
              <w:t>.</w:t>
            </w:r>
          </w:p>
          <w:p w:rsidR="00712396" w:rsidRDefault="00712396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Повторяют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 взрослым</w:t>
            </w:r>
            <w:proofErr w:type="gramEnd"/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Раскладывают части танка</w:t>
            </w: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Приклеивают</w:t>
            </w: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Отвечают</w:t>
            </w: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70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CB5" w:rsidRPr="00306F85" w:rsidRDefault="00E32CB5" w:rsidP="0070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</w:t>
            </w:r>
          </w:p>
        </w:tc>
        <w:tc>
          <w:tcPr>
            <w:tcW w:w="2090" w:type="dxa"/>
          </w:tcPr>
          <w:p w:rsidR="00365F5F" w:rsidRPr="00306F85" w:rsidRDefault="00E32CB5" w:rsidP="00120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Наклеивают готовые детали танка на картон по образцу и показу воспитателя, составляя композицию, аккуратно обращаются с клеем.</w:t>
            </w:r>
          </w:p>
          <w:p w:rsidR="00365F5F" w:rsidRPr="00306F85" w:rsidRDefault="00365F5F" w:rsidP="00120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F5F" w:rsidRPr="00306F85" w:rsidRDefault="00365F5F" w:rsidP="00120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07DF" w:rsidRPr="00306F85" w:rsidRDefault="00B807DF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F31BB7" w:rsidRDefault="00F31BB7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Default="00BC4E7E">
      <w:pPr>
        <w:rPr>
          <w:rFonts w:ascii="Times New Roman" w:hAnsi="Times New Roman" w:cs="Times New Roman"/>
          <w:sz w:val="24"/>
          <w:szCs w:val="24"/>
        </w:rPr>
      </w:pPr>
    </w:p>
    <w:p w:rsidR="00BC4E7E" w:rsidRPr="00306F85" w:rsidRDefault="00BC4E7E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 w:rsidP="003F77D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F77D8" w:rsidRDefault="003F77D8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8041D1" w:rsidRDefault="00404C47" w:rsidP="00404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23 февраля</w:t>
      </w:r>
      <w:r w:rsidRPr="00306F85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>социально- коммуникативной направленности</w:t>
      </w: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D345C30" wp14:editId="2CE410CC">
            <wp:extent cx="5940425" cy="4350897"/>
            <wp:effectExtent l="0" t="0" r="0" b="0"/>
            <wp:docPr id="1" name="Рисунок 1" descr="https://russiancouncil.ru/upload/su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iancouncil.ru/upload/su3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143105B" wp14:editId="24D73D77">
            <wp:simplePos x="0" y="0"/>
            <wp:positionH relativeFrom="column">
              <wp:posOffset>1586865</wp:posOffset>
            </wp:positionH>
            <wp:positionV relativeFrom="paragraph">
              <wp:posOffset>12065</wp:posOffset>
            </wp:positionV>
            <wp:extent cx="2800350" cy="3974771"/>
            <wp:effectExtent l="0" t="0" r="0" b="0"/>
            <wp:wrapNone/>
            <wp:docPr id="3" name="Рисунок 3" descr="https://ds05.infourok.ru/uploads/ex/1317/00054336-72891784/hello_html_1142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17/00054336-72891784/hello_html_11428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5"/>
                    <a:stretch/>
                  </pic:blipFill>
                  <pic:spPr bwMode="auto">
                    <a:xfrm>
                      <a:off x="0" y="0"/>
                      <a:ext cx="2800350" cy="39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D1" w:rsidRDefault="008041D1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7F293D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34B45B6" wp14:editId="01D3D5E8">
            <wp:extent cx="5940425" cy="3712766"/>
            <wp:effectExtent l="0" t="0" r="0" b="0"/>
            <wp:docPr id="5" name="Рисунок 5" descr="https://masyamba.ru/%D0%B2%D0%BE%D0%B5%D0%BD%D0%BD%D1%8B%D0%B5-%D0%BA%D0%BE%D1%80%D0%B0%D0%B1%D0%BB%D0%B8/30-%D1%84%D0%BE%D1%82%D0%BE-%D0%B2%D0%BE%D0%B5%D0%BD%D0%BD%D1%8B%D1%85-%D0%BA%D0%BE%D1%80%D0%B0%D0%B1%D0%BB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yamba.ru/%D0%B2%D0%BE%D0%B5%D0%BD%D0%BD%D1%8B%D0%B5-%D0%BA%D0%BE%D1%80%D0%B0%D0%B1%D0%BB%D0%B8/30-%D1%84%D0%BE%D1%82%D0%BE-%D0%B2%D0%BE%D0%B5%D0%BD%D0%BD%D1%8B%D1%85-%D0%BA%D0%BE%D1%80%D0%B0%D0%B1%D0%BB%D0%B5%D0%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47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980712" wp14:editId="5FDE0133">
            <wp:extent cx="5940425" cy="3341489"/>
            <wp:effectExtent l="0" t="0" r="0" b="0"/>
            <wp:docPr id="6" name="Рисунок 6" descr="https://fotovmire.ru/wp-content/uploads/2019/07/21389/morjaki-baltijskogo-flota-na-prich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tovmire.ru/wp-content/uploads/2019/07/21389/morjaki-baltijskogo-flota-na-pricha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1CFB5" wp14:editId="4555898A">
            <wp:extent cx="5940425" cy="3791971"/>
            <wp:effectExtent l="0" t="0" r="0" b="0"/>
            <wp:docPr id="7" name="Рисунок 7" descr="https://avatars.mds.yandex.net/get-zen_doc/1542444/pub_5c6a86cb55507200af858aa5_5c6a929fb704ed00affeb4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42444/pub_5c6a86cb55507200af858aa5_5c6a929fb704ed00affeb429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A1" w:rsidRDefault="00C80FA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0FA1" w:rsidRDefault="00C80FA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F3FD793" wp14:editId="03065BB1">
            <wp:extent cx="5940425" cy="3338395"/>
            <wp:effectExtent l="0" t="0" r="0" b="0"/>
            <wp:docPr id="8" name="Рисунок 8" descr="https://i2.wp.com/7info.ru/wp-content/uploads/2019/10/tank-y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7info.ru/wp-content/uploads/2019/10/tank-yad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371C1B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4F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DAA542C" wp14:editId="5A6BC139">
            <wp:simplePos x="0" y="0"/>
            <wp:positionH relativeFrom="column">
              <wp:posOffset>615315</wp:posOffset>
            </wp:positionH>
            <wp:positionV relativeFrom="paragraph">
              <wp:posOffset>13336</wp:posOffset>
            </wp:positionV>
            <wp:extent cx="4724162" cy="6300398"/>
            <wp:effectExtent l="781050" t="0" r="762635" b="0"/>
            <wp:wrapNone/>
            <wp:docPr id="17" name="Рисунок 17" descr="C:\Users\Светлана\Downloads\161416775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1614167757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162" cy="63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1D1" w:rsidRPr="00306F85" w:rsidRDefault="00430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A972D4" w:rsidRPr="00306F85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4301D1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8041D1" w:rsidRPr="00306F85" w:rsidRDefault="00BC4E7E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Танк для папы</w:t>
      </w:r>
      <w:r w:rsidRPr="00306F85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>Художественно- эстетической направленности</w:t>
      </w:r>
    </w:p>
    <w:p w:rsidR="004301D1" w:rsidRPr="00306F85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8041D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en-US"/>
        </w:rPr>
      </w:pPr>
    </w:p>
    <w:p w:rsidR="00A972D4" w:rsidRPr="00306F85" w:rsidRDefault="00371C1B" w:rsidP="00A972D4">
      <w:pPr>
        <w:rPr>
          <w:rFonts w:ascii="Times New Roman" w:hAnsi="Times New Roman" w:cs="Times New Roman"/>
          <w:sz w:val="24"/>
          <w:szCs w:val="24"/>
        </w:rPr>
      </w:pPr>
      <w:r w:rsidRPr="00754F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BC7D1D0" wp14:editId="5BC8CD3C">
            <wp:simplePos x="0" y="0"/>
            <wp:positionH relativeFrom="column">
              <wp:posOffset>1469598</wp:posOffset>
            </wp:positionH>
            <wp:positionV relativeFrom="paragraph">
              <wp:posOffset>3403392</wp:posOffset>
            </wp:positionV>
            <wp:extent cx="3146010" cy="5553905"/>
            <wp:effectExtent l="1200150" t="0" r="1102360" b="0"/>
            <wp:wrapNone/>
            <wp:docPr id="16" name="Рисунок 16" descr="C:\Users\Светлана\Downloads\161416775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1614167757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6" t="9349" r="7437" b="-2045"/>
                    <a:stretch/>
                  </pic:blipFill>
                  <pic:spPr bwMode="auto">
                    <a:xfrm rot="16200000">
                      <a:off x="0" y="0"/>
                      <a:ext cx="3146358" cy="55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FCE" w:rsidRPr="00754FC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972D4" w:rsidRPr="00306F85" w:rsidSect="00BC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706DB6"/>
    <w:multiLevelType w:val="hybridMultilevel"/>
    <w:tmpl w:val="630C1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5F5F"/>
    <w:rsid w:val="0000422D"/>
    <w:rsid w:val="000133CB"/>
    <w:rsid w:val="000246A8"/>
    <w:rsid w:val="00036F68"/>
    <w:rsid w:val="000B27A0"/>
    <w:rsid w:val="00172ECD"/>
    <w:rsid w:val="00205825"/>
    <w:rsid w:val="002D4A80"/>
    <w:rsid w:val="00306F85"/>
    <w:rsid w:val="00365F5F"/>
    <w:rsid w:val="00371C1B"/>
    <w:rsid w:val="003D1D60"/>
    <w:rsid w:val="003F77D8"/>
    <w:rsid w:val="00404C47"/>
    <w:rsid w:val="004301D1"/>
    <w:rsid w:val="004A0052"/>
    <w:rsid w:val="004F31E8"/>
    <w:rsid w:val="005A67C8"/>
    <w:rsid w:val="005B5100"/>
    <w:rsid w:val="005B5F9F"/>
    <w:rsid w:val="006F3BF6"/>
    <w:rsid w:val="0070169B"/>
    <w:rsid w:val="00712396"/>
    <w:rsid w:val="00754FCE"/>
    <w:rsid w:val="007621C7"/>
    <w:rsid w:val="007824DF"/>
    <w:rsid w:val="007A406D"/>
    <w:rsid w:val="007D7E1D"/>
    <w:rsid w:val="007F293D"/>
    <w:rsid w:val="008041D1"/>
    <w:rsid w:val="00814F78"/>
    <w:rsid w:val="008713CF"/>
    <w:rsid w:val="00896BD3"/>
    <w:rsid w:val="0092439E"/>
    <w:rsid w:val="00942734"/>
    <w:rsid w:val="009563D1"/>
    <w:rsid w:val="00A26DD6"/>
    <w:rsid w:val="00A30D2D"/>
    <w:rsid w:val="00A56807"/>
    <w:rsid w:val="00A8357F"/>
    <w:rsid w:val="00A972D4"/>
    <w:rsid w:val="00AD03A8"/>
    <w:rsid w:val="00B14117"/>
    <w:rsid w:val="00B45568"/>
    <w:rsid w:val="00B807DF"/>
    <w:rsid w:val="00BC36DE"/>
    <w:rsid w:val="00BC4E7E"/>
    <w:rsid w:val="00C53AA6"/>
    <w:rsid w:val="00C5685E"/>
    <w:rsid w:val="00C80FA1"/>
    <w:rsid w:val="00D350C5"/>
    <w:rsid w:val="00D82123"/>
    <w:rsid w:val="00D94B14"/>
    <w:rsid w:val="00DC3792"/>
    <w:rsid w:val="00DF2200"/>
    <w:rsid w:val="00E24D74"/>
    <w:rsid w:val="00E32CB5"/>
    <w:rsid w:val="00F31BB7"/>
    <w:rsid w:val="00F418C4"/>
    <w:rsid w:val="00F42113"/>
    <w:rsid w:val="00F80759"/>
    <w:rsid w:val="00FA1799"/>
    <w:rsid w:val="00FC2027"/>
    <w:rsid w:val="00FE52BB"/>
    <w:rsid w:val="00FF3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0AA97"/>
  <w15:docId w15:val="{D142A221-408A-4C04-AF88-6CD62D0E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F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365F5F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365F5F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365F5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824DF"/>
    <w:pPr>
      <w:ind w:left="720"/>
      <w:contextualSpacing/>
    </w:pPr>
  </w:style>
  <w:style w:type="paragraph" w:customStyle="1" w:styleId="c1">
    <w:name w:val="c1"/>
    <w:basedOn w:val="a"/>
    <w:rsid w:val="005B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5100"/>
  </w:style>
  <w:style w:type="character" w:customStyle="1" w:styleId="c2">
    <w:name w:val="c2"/>
    <w:basedOn w:val="a0"/>
    <w:rsid w:val="005B5100"/>
  </w:style>
  <w:style w:type="paragraph" w:styleId="a5">
    <w:name w:val="Balloon Text"/>
    <w:basedOn w:val="a"/>
    <w:link w:val="a6"/>
    <w:uiPriority w:val="99"/>
    <w:semiHidden/>
    <w:unhideWhenUsed/>
    <w:rsid w:val="005B5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0"/>
    <w:rPr>
      <w:rFonts w:ascii="Segoe UI" w:eastAsiaTheme="minorEastAsia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A26DD6"/>
    <w:rPr>
      <w:b/>
      <w:bCs/>
    </w:rPr>
  </w:style>
  <w:style w:type="character" w:styleId="a8">
    <w:name w:val="Emphasis"/>
    <w:basedOn w:val="a0"/>
    <w:uiPriority w:val="20"/>
    <w:qFormat/>
    <w:rsid w:val="00F807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8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Windows User</cp:lastModifiedBy>
  <cp:revision>48</cp:revision>
  <cp:lastPrinted>2020-10-18T15:14:00Z</cp:lastPrinted>
  <dcterms:created xsi:type="dcterms:W3CDTF">2020-10-18T11:01:00Z</dcterms:created>
  <dcterms:modified xsi:type="dcterms:W3CDTF">2021-11-27T20:59:00Z</dcterms:modified>
</cp:coreProperties>
</file>