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F5F" w:rsidRPr="00306F85" w:rsidRDefault="007B004E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№ 18</w:t>
      </w:r>
      <w:r w:rsidR="00306F85" w:rsidRPr="00306F85">
        <w:rPr>
          <w:rFonts w:ascii="Times New Roman" w:hAnsi="Times New Roman" w:cs="Times New Roman"/>
          <w:b/>
          <w:sz w:val="24"/>
          <w:szCs w:val="24"/>
        </w:rPr>
        <w:t>/ОСП 3</w:t>
      </w:r>
    </w:p>
    <w:p w:rsidR="00306F85" w:rsidRPr="00306F85" w:rsidRDefault="00365F5F" w:rsidP="00CF4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t xml:space="preserve">краткосрочной образовательной практики </w:t>
      </w:r>
      <w:r w:rsidR="00306F85" w:rsidRPr="00306F8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F31E8">
        <w:rPr>
          <w:rFonts w:ascii="Times New Roman" w:hAnsi="Times New Roman" w:cs="Times New Roman"/>
          <w:b/>
          <w:sz w:val="24"/>
          <w:szCs w:val="24"/>
        </w:rPr>
        <w:t>художественно-эстетическому</w:t>
      </w:r>
      <w:r w:rsidR="00F418C4" w:rsidRPr="00306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90B">
        <w:rPr>
          <w:rFonts w:ascii="Times New Roman" w:hAnsi="Times New Roman" w:cs="Times New Roman"/>
          <w:b/>
          <w:sz w:val="24"/>
          <w:szCs w:val="24"/>
        </w:rPr>
        <w:t xml:space="preserve">развитию </w:t>
      </w:r>
      <w:r w:rsidR="00306F85" w:rsidRPr="00306F85">
        <w:rPr>
          <w:rFonts w:ascii="Times New Roman" w:hAnsi="Times New Roman" w:cs="Times New Roman"/>
          <w:b/>
          <w:sz w:val="24"/>
          <w:szCs w:val="24"/>
        </w:rPr>
        <w:t>для детей 2-3 лет</w:t>
      </w:r>
    </w:p>
    <w:p w:rsidR="00365F5F" w:rsidRDefault="00F418C4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C53542">
        <w:rPr>
          <w:rFonts w:ascii="Times New Roman" w:hAnsi="Times New Roman" w:cs="Times New Roman"/>
          <w:b/>
          <w:sz w:val="24"/>
          <w:szCs w:val="24"/>
        </w:rPr>
        <w:t>Одуван</w:t>
      </w:r>
      <w:r w:rsidR="008A2352">
        <w:rPr>
          <w:rFonts w:ascii="Times New Roman" w:hAnsi="Times New Roman" w:cs="Times New Roman"/>
          <w:b/>
          <w:sz w:val="24"/>
          <w:szCs w:val="24"/>
        </w:rPr>
        <w:t>чик</w:t>
      </w:r>
      <w:r w:rsidR="00365F5F" w:rsidRPr="00306F85">
        <w:rPr>
          <w:rFonts w:ascii="Times New Roman" w:hAnsi="Times New Roman" w:cs="Times New Roman"/>
          <w:b/>
          <w:sz w:val="24"/>
          <w:szCs w:val="24"/>
        </w:rPr>
        <w:t>»</w:t>
      </w:r>
    </w:p>
    <w:p w:rsidR="00306F85" w:rsidRPr="00306F85" w:rsidRDefault="00306F85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ФИО педагога: </w:t>
      </w:r>
      <w:proofErr w:type="spellStart"/>
      <w:r w:rsidR="008B0C62">
        <w:rPr>
          <w:rFonts w:ascii="Times New Roman" w:hAnsi="Times New Roman" w:cs="Times New Roman"/>
          <w:sz w:val="24"/>
          <w:szCs w:val="24"/>
        </w:rPr>
        <w:t>Шаймухаметова</w:t>
      </w:r>
      <w:proofErr w:type="spellEnd"/>
      <w:r w:rsidR="008B0C62">
        <w:rPr>
          <w:rFonts w:ascii="Times New Roman" w:hAnsi="Times New Roman" w:cs="Times New Roman"/>
          <w:sz w:val="24"/>
          <w:szCs w:val="24"/>
        </w:rPr>
        <w:t xml:space="preserve"> Светлана Валериевна</w:t>
      </w: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>Должность: воспитатель</w:t>
      </w: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Pr="00306F85">
        <w:rPr>
          <w:rFonts w:ascii="Times New Roman" w:hAnsi="Times New Roman" w:cs="Times New Roman"/>
          <w:sz w:val="24"/>
          <w:szCs w:val="24"/>
        </w:rPr>
        <w:t xml:space="preserve">разработки:  </w:t>
      </w:r>
      <w:r w:rsidR="008A2352">
        <w:rPr>
          <w:rFonts w:ascii="Times New Roman" w:hAnsi="Times New Roman" w:cs="Times New Roman"/>
          <w:sz w:val="24"/>
          <w:szCs w:val="24"/>
        </w:rPr>
        <w:t>12</w:t>
      </w:r>
      <w:proofErr w:type="gramEnd"/>
      <w:r w:rsidR="008A2352">
        <w:rPr>
          <w:rFonts w:ascii="Times New Roman" w:hAnsi="Times New Roman" w:cs="Times New Roman"/>
          <w:sz w:val="24"/>
          <w:szCs w:val="24"/>
        </w:rPr>
        <w:t>.05</w:t>
      </w:r>
      <w:r w:rsidR="008B0C62">
        <w:rPr>
          <w:rFonts w:ascii="Times New Roman" w:hAnsi="Times New Roman" w:cs="Times New Roman"/>
          <w:sz w:val="24"/>
          <w:szCs w:val="24"/>
        </w:rPr>
        <w:t>..2021</w:t>
      </w:r>
      <w:r w:rsidRPr="00306F8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365F5F" w:rsidRPr="00A811DE" w:rsidTr="00A811DE">
        <w:trPr>
          <w:trHeight w:val="1040"/>
        </w:trPr>
        <w:tc>
          <w:tcPr>
            <w:tcW w:w="3402" w:type="dxa"/>
          </w:tcPr>
          <w:p w:rsidR="00365F5F" w:rsidRPr="00A811DE" w:rsidRDefault="00365F5F" w:rsidP="00A81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1DE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для родителей 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</w:tcPr>
          <w:p w:rsidR="00306F85" w:rsidRPr="00A811DE" w:rsidRDefault="008B0C62" w:rsidP="00A81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1DE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из бумаги для детей может стать очень интересным и развивающим занятием. </w:t>
            </w:r>
            <w:r w:rsidR="008A2352" w:rsidRPr="00A811DE">
              <w:rPr>
                <w:rFonts w:ascii="Times New Roman" w:hAnsi="Times New Roman" w:cs="Times New Roman"/>
                <w:sz w:val="24"/>
                <w:szCs w:val="24"/>
              </w:rPr>
              <w:t>В данном НОД мы научим детей клеить аппликацию из цветной бумаги «Одуванчик» с элементами рисования.</w:t>
            </w:r>
          </w:p>
        </w:tc>
      </w:tr>
      <w:tr w:rsidR="00365F5F" w:rsidRPr="00A811DE" w:rsidTr="00A811DE">
        <w:trPr>
          <w:trHeight w:val="334"/>
        </w:trPr>
        <w:tc>
          <w:tcPr>
            <w:tcW w:w="3402" w:type="dxa"/>
          </w:tcPr>
          <w:p w:rsidR="00365F5F" w:rsidRPr="00A811DE" w:rsidRDefault="00365F5F" w:rsidP="00A81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1DE">
              <w:rPr>
                <w:rFonts w:ascii="Times New Roman" w:hAnsi="Times New Roman" w:cs="Times New Roman"/>
                <w:sz w:val="24"/>
                <w:szCs w:val="24"/>
              </w:rPr>
              <w:t>Цель КОП, в том числе ТН</w:t>
            </w:r>
          </w:p>
        </w:tc>
        <w:tc>
          <w:tcPr>
            <w:tcW w:w="6379" w:type="dxa"/>
          </w:tcPr>
          <w:p w:rsidR="00365F5F" w:rsidRPr="00A811DE" w:rsidRDefault="008A2352" w:rsidP="00A81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1DE">
              <w:rPr>
                <w:rFonts w:ascii="Times New Roman" w:hAnsi="Times New Roman" w:cs="Times New Roman"/>
                <w:sz w:val="24"/>
                <w:szCs w:val="24"/>
              </w:rPr>
              <w:t>Научить детей</w:t>
            </w:r>
            <w:r w:rsidR="00CF490B" w:rsidRPr="00A81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1DE">
              <w:rPr>
                <w:rFonts w:ascii="Times New Roman" w:hAnsi="Times New Roman" w:cs="Times New Roman"/>
                <w:sz w:val="24"/>
                <w:szCs w:val="24"/>
              </w:rPr>
              <w:t>клеить аппликацию из цветной бумаги</w:t>
            </w:r>
            <w:r w:rsidR="00CF490B" w:rsidRPr="00A811D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811DE">
              <w:rPr>
                <w:rFonts w:ascii="Times New Roman" w:hAnsi="Times New Roman" w:cs="Times New Roman"/>
                <w:sz w:val="24"/>
                <w:szCs w:val="24"/>
              </w:rPr>
              <w:t>Одуванчик</w:t>
            </w:r>
            <w:r w:rsidR="00CF490B" w:rsidRPr="00A811D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811DE">
              <w:rPr>
                <w:rFonts w:ascii="Times New Roman" w:hAnsi="Times New Roman" w:cs="Times New Roman"/>
                <w:sz w:val="24"/>
                <w:szCs w:val="24"/>
              </w:rPr>
              <w:t>с элементами рисования.</w:t>
            </w:r>
          </w:p>
        </w:tc>
      </w:tr>
      <w:tr w:rsidR="00365F5F" w:rsidRPr="00A811DE" w:rsidTr="00A811DE">
        <w:tc>
          <w:tcPr>
            <w:tcW w:w="3402" w:type="dxa"/>
          </w:tcPr>
          <w:p w:rsidR="00365F5F" w:rsidRPr="00A811DE" w:rsidRDefault="00365F5F" w:rsidP="00A81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1DE">
              <w:rPr>
                <w:rFonts w:ascii="Times New Roman" w:hAnsi="Times New Roman" w:cs="Times New Roman"/>
                <w:sz w:val="24"/>
                <w:szCs w:val="24"/>
              </w:rPr>
              <w:t>Количество часов КОП, в том числе ТН</w:t>
            </w:r>
          </w:p>
        </w:tc>
        <w:tc>
          <w:tcPr>
            <w:tcW w:w="6379" w:type="dxa"/>
          </w:tcPr>
          <w:p w:rsidR="00365F5F" w:rsidRPr="00A811DE" w:rsidRDefault="000D70F0" w:rsidP="00A81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1DE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  <w:r w:rsidR="00942734" w:rsidRPr="00A81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8BF" w:rsidRPr="00A811DE">
              <w:rPr>
                <w:rFonts w:ascii="Times New Roman" w:hAnsi="Times New Roman" w:cs="Times New Roman"/>
                <w:sz w:val="24"/>
                <w:szCs w:val="24"/>
              </w:rPr>
              <w:t>открытый конец</w:t>
            </w:r>
            <w:r w:rsidR="00942734" w:rsidRPr="00A81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5F5F" w:rsidRPr="00A811DE" w:rsidTr="00A811DE">
        <w:trPr>
          <w:trHeight w:val="363"/>
        </w:trPr>
        <w:tc>
          <w:tcPr>
            <w:tcW w:w="3402" w:type="dxa"/>
          </w:tcPr>
          <w:p w:rsidR="00365F5F" w:rsidRPr="00A811DE" w:rsidRDefault="00365F5F" w:rsidP="00A81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1D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365F5F" w:rsidRPr="00A811DE" w:rsidRDefault="008A2352" w:rsidP="00A81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1D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F6A51" w:rsidRPr="00A81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0F0" w:rsidRPr="00A811DE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  <w:p w:rsidR="00365F5F" w:rsidRPr="00A811DE" w:rsidRDefault="00365F5F" w:rsidP="00A81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5F" w:rsidRPr="00A811DE" w:rsidTr="00A811DE">
        <w:trPr>
          <w:trHeight w:val="1058"/>
        </w:trPr>
        <w:tc>
          <w:tcPr>
            <w:tcW w:w="3402" w:type="dxa"/>
          </w:tcPr>
          <w:p w:rsidR="00365F5F" w:rsidRPr="00A811DE" w:rsidRDefault="00365F5F" w:rsidP="00A81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1DE">
              <w:rPr>
                <w:rFonts w:ascii="Times New Roman" w:hAnsi="Times New Roman" w:cs="Times New Roman"/>
                <w:sz w:val="24"/>
                <w:szCs w:val="24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365F5F" w:rsidRPr="00A811DE" w:rsidRDefault="001F37F8" w:rsidP="00A81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1DE">
              <w:rPr>
                <w:rFonts w:ascii="Times New Roman" w:hAnsi="Times New Roman" w:cs="Times New Roman"/>
                <w:sz w:val="24"/>
                <w:szCs w:val="24"/>
              </w:rPr>
              <w:t xml:space="preserve">Клей, кисточка для клея, подставка, поднос с деталями для аппликации  </w:t>
            </w:r>
            <w:r w:rsidR="008A2352" w:rsidRPr="00A811DE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</w:t>
            </w:r>
            <w:r w:rsidRPr="00A811DE">
              <w:rPr>
                <w:rFonts w:ascii="Times New Roman" w:hAnsi="Times New Roman" w:cs="Times New Roman"/>
                <w:sz w:val="24"/>
                <w:szCs w:val="24"/>
              </w:rPr>
              <w:t xml:space="preserve"> из цветной бумаги: два </w:t>
            </w:r>
            <w:r w:rsidR="008A2352" w:rsidRPr="00A811DE">
              <w:rPr>
                <w:rFonts w:ascii="Times New Roman" w:hAnsi="Times New Roman" w:cs="Times New Roman"/>
                <w:sz w:val="24"/>
                <w:szCs w:val="24"/>
              </w:rPr>
              <w:t>листочка одуванчика</w:t>
            </w:r>
            <w:r w:rsidRPr="00A811DE">
              <w:rPr>
                <w:rFonts w:ascii="Times New Roman" w:hAnsi="Times New Roman" w:cs="Times New Roman"/>
                <w:sz w:val="24"/>
                <w:szCs w:val="24"/>
              </w:rPr>
              <w:t xml:space="preserve">, один </w:t>
            </w:r>
            <w:r w:rsidR="008A2352" w:rsidRPr="00A811DE">
              <w:rPr>
                <w:rFonts w:ascii="Times New Roman" w:hAnsi="Times New Roman" w:cs="Times New Roman"/>
                <w:sz w:val="24"/>
                <w:szCs w:val="24"/>
              </w:rPr>
              <w:t>желтый круг</w:t>
            </w:r>
            <w:r w:rsidRPr="00A811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E517C" w:rsidRPr="00A811DE">
              <w:rPr>
                <w:rFonts w:ascii="Times New Roman" w:hAnsi="Times New Roman" w:cs="Times New Roman"/>
                <w:sz w:val="24"/>
                <w:szCs w:val="24"/>
              </w:rPr>
              <w:t>зеленого цвета восковой карандаш</w:t>
            </w:r>
            <w:r w:rsidRPr="00A811DE">
              <w:rPr>
                <w:rFonts w:ascii="Times New Roman" w:hAnsi="Times New Roman" w:cs="Times New Roman"/>
                <w:sz w:val="24"/>
                <w:szCs w:val="24"/>
              </w:rPr>
              <w:t xml:space="preserve">, клеенка, </w:t>
            </w:r>
            <w:r w:rsidR="00DE517C" w:rsidRPr="00A811DE">
              <w:rPr>
                <w:rFonts w:ascii="Times New Roman" w:hAnsi="Times New Roman" w:cs="Times New Roman"/>
                <w:sz w:val="24"/>
                <w:szCs w:val="24"/>
              </w:rPr>
              <w:t xml:space="preserve">белый </w:t>
            </w:r>
            <w:r w:rsidRPr="00A811DE">
              <w:rPr>
                <w:rFonts w:ascii="Times New Roman" w:hAnsi="Times New Roman" w:cs="Times New Roman"/>
                <w:sz w:val="24"/>
                <w:szCs w:val="24"/>
              </w:rPr>
              <w:t xml:space="preserve"> картон размером 1/2 альбомного листа по количеству детей, образец                          </w:t>
            </w:r>
          </w:p>
        </w:tc>
      </w:tr>
      <w:tr w:rsidR="00365F5F" w:rsidRPr="00A811DE" w:rsidTr="00A811DE">
        <w:trPr>
          <w:trHeight w:val="828"/>
        </w:trPr>
        <w:tc>
          <w:tcPr>
            <w:tcW w:w="3402" w:type="dxa"/>
          </w:tcPr>
          <w:p w:rsidR="00365F5F" w:rsidRPr="00A811DE" w:rsidRDefault="00365F5F" w:rsidP="00A81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1DE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7824DF" w:rsidRPr="00A811DE" w:rsidRDefault="000D70F0" w:rsidP="00A81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1DE">
              <w:rPr>
                <w:rFonts w:ascii="Times New Roman" w:hAnsi="Times New Roman" w:cs="Times New Roman"/>
                <w:sz w:val="24"/>
                <w:szCs w:val="24"/>
              </w:rPr>
              <w:t>Дети имеют представление, что такое аппликация, знают как намазывать клей кистью, стараются по показу взрослого располагать детали правильно на листе картона</w:t>
            </w:r>
          </w:p>
        </w:tc>
      </w:tr>
      <w:tr w:rsidR="00365F5F" w:rsidRPr="00A811DE" w:rsidTr="00A811DE">
        <w:trPr>
          <w:trHeight w:val="828"/>
        </w:trPr>
        <w:tc>
          <w:tcPr>
            <w:tcW w:w="3402" w:type="dxa"/>
          </w:tcPr>
          <w:p w:rsidR="00365F5F" w:rsidRPr="00A811DE" w:rsidRDefault="00365F5F" w:rsidP="00A81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1DE">
              <w:rPr>
                <w:rFonts w:ascii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</w:tc>
        <w:tc>
          <w:tcPr>
            <w:tcW w:w="6379" w:type="dxa"/>
          </w:tcPr>
          <w:p w:rsidR="00365F5F" w:rsidRPr="00A811DE" w:rsidRDefault="001F37F8" w:rsidP="00A81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1DE">
              <w:rPr>
                <w:rFonts w:ascii="Times New Roman" w:hAnsi="Times New Roman" w:cs="Times New Roman"/>
                <w:sz w:val="24"/>
                <w:szCs w:val="24"/>
              </w:rPr>
              <w:t>Программа «От рождения до школы»</w:t>
            </w:r>
          </w:p>
          <w:p w:rsidR="005B5100" w:rsidRPr="00A811DE" w:rsidRDefault="005B5100" w:rsidP="00A81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357F" w:rsidRPr="00306F85" w:rsidRDefault="00A8357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490B" w:rsidRPr="00306F85" w:rsidRDefault="00CF490B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517C" w:rsidRDefault="00DE517C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517C" w:rsidRDefault="00DE517C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517C" w:rsidRDefault="00DE517C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517C" w:rsidRDefault="00DE517C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517C" w:rsidRDefault="00DE517C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517C" w:rsidRDefault="00DE517C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517C" w:rsidRPr="00306F85" w:rsidRDefault="00DE517C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462F" w:rsidRDefault="0000462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06F85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  <w:r w:rsidR="000133CB" w:rsidRPr="00306F8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2982"/>
        <w:gridCol w:w="2116"/>
        <w:gridCol w:w="2102"/>
      </w:tblGrid>
      <w:tr w:rsidR="00A56807" w:rsidRPr="00306F85" w:rsidTr="00AF564C">
        <w:tc>
          <w:tcPr>
            <w:tcW w:w="2263" w:type="dxa"/>
          </w:tcPr>
          <w:p w:rsidR="00365F5F" w:rsidRPr="00306F85" w:rsidRDefault="00365F5F" w:rsidP="00E8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365F5F" w:rsidRPr="00306F85" w:rsidRDefault="00365F5F" w:rsidP="00E8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2" w:type="dxa"/>
          </w:tcPr>
          <w:p w:rsidR="00365F5F" w:rsidRPr="00306F85" w:rsidRDefault="00365F5F" w:rsidP="00E8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116" w:type="dxa"/>
          </w:tcPr>
          <w:p w:rsidR="00365F5F" w:rsidRPr="00306F85" w:rsidRDefault="00365F5F" w:rsidP="00E8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365F5F" w:rsidRPr="00306F85" w:rsidRDefault="00365F5F" w:rsidP="00E8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102" w:type="dxa"/>
          </w:tcPr>
          <w:p w:rsidR="00365F5F" w:rsidRPr="00306F85" w:rsidRDefault="00365F5F" w:rsidP="00E8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365F5F" w:rsidRPr="00306F85" w:rsidTr="000D70F0">
        <w:tc>
          <w:tcPr>
            <w:tcW w:w="9463" w:type="dxa"/>
            <w:gridSpan w:val="4"/>
          </w:tcPr>
          <w:p w:rsidR="00365F5F" w:rsidRPr="00306F85" w:rsidRDefault="00365F5F" w:rsidP="00DF2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</w:t>
            </w:r>
            <w:r w:rsidR="00A56807"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а: «</w:t>
            </w:r>
            <w:r w:rsidR="00DE517C">
              <w:rPr>
                <w:rFonts w:ascii="Times New Roman" w:hAnsi="Times New Roman" w:cs="Times New Roman"/>
                <w:b/>
                <w:sz w:val="24"/>
                <w:szCs w:val="24"/>
              </w:rPr>
              <w:t>Одуванчик</w:t>
            </w:r>
            <w:r w:rsidR="00A56807" w:rsidRPr="00306F8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0133CB" w:rsidRPr="00306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70F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художественно-эстетической</w:t>
            </w:r>
            <w:r w:rsidR="000133CB" w:rsidRPr="00306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направленности</w:t>
            </w:r>
          </w:p>
          <w:p w:rsidR="00DF2200" w:rsidRPr="00306F85" w:rsidRDefault="00DF2200" w:rsidP="00E83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6807" w:rsidRPr="00306F85" w:rsidTr="00AF564C">
        <w:tc>
          <w:tcPr>
            <w:tcW w:w="2263" w:type="dxa"/>
          </w:tcPr>
          <w:p w:rsid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клеить аппликацию</w:t>
            </w:r>
            <w:r w:rsidR="00DE5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«Одуванчик»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</w:t>
            </w:r>
            <w:r w:rsidR="00DE517C"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деталей цветной бумаги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P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F37F8">
              <w:rPr>
                <w:rFonts w:ascii="Times New Roman" w:eastAsia="Times New Roman" w:hAnsi="Times New Roman" w:cs="Times New Roman"/>
                <w:sz w:val="24"/>
                <w:szCs w:val="24"/>
              </w:rPr>
              <w:t>чить пользоваться клеем и клеевыми кисточками.</w:t>
            </w:r>
          </w:p>
          <w:p w:rsidR="001F37F8" w:rsidRP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P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F37F8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оспитывать усидчивость, внимательность;</w:t>
            </w:r>
          </w:p>
          <w:p w:rsidR="00A56807" w:rsidRPr="00306F85" w:rsidRDefault="00A56807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6A48BF" w:rsidRDefault="00041EE7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Предварительная работа: с детьми на территории детского сада во время прогулки рассматриваем растение «Одуванчик».</w:t>
            </w:r>
          </w:p>
          <w:p w:rsidR="00041EE7" w:rsidRDefault="00041EE7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41EE7" w:rsidRDefault="00041EE7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(Все дети садятся полукругом)</w:t>
            </w:r>
          </w:p>
          <w:p w:rsidR="00C4675E" w:rsidRDefault="00C4675E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41EE7" w:rsidRDefault="00041EE7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Ребята мы вчера с вами на прогулке рассм</w:t>
            </w:r>
            <w:r w:rsidR="00087705">
              <w:rPr>
                <w:color w:val="000000"/>
              </w:rPr>
              <w:t>атривали одуванчики.</w:t>
            </w:r>
          </w:p>
          <w:p w:rsidR="00E838C2" w:rsidRDefault="00E838C2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87705" w:rsidRDefault="00087705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Какие они?</w:t>
            </w:r>
          </w:p>
          <w:p w:rsidR="00E838C2" w:rsidRDefault="00E838C2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38C2" w:rsidRDefault="00E838C2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87705" w:rsidRDefault="00087705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Каким цветом цветочек?</w:t>
            </w:r>
          </w:p>
          <w:p w:rsidR="00E838C2" w:rsidRDefault="00E838C2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87705" w:rsidRDefault="00087705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А листочки каким цветом?</w:t>
            </w:r>
          </w:p>
          <w:p w:rsidR="00E838C2" w:rsidRDefault="00E838C2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87705" w:rsidRDefault="00087705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А вы знаете, что у одуванчика сегодня день рождение (13.05)?</w:t>
            </w:r>
          </w:p>
          <w:p w:rsidR="00E838C2" w:rsidRDefault="00E838C2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Рассказывает</w:t>
            </w:r>
          </w:p>
          <w:p w:rsidR="00087705" w:rsidRDefault="00087705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(Показ картинки «Одуванчик»)</w:t>
            </w:r>
          </w:p>
          <w:p w:rsidR="00E838C2" w:rsidRDefault="00E838C2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87705" w:rsidRDefault="00087705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Одуванчики приглашают нас на день рождение.</w:t>
            </w:r>
          </w:p>
          <w:p w:rsidR="00E838C2" w:rsidRDefault="00E838C2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87705" w:rsidRDefault="00087705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Давайте сделаем им подарок из цветной бумаги «Портреты одуванчиков»?</w:t>
            </w:r>
          </w:p>
          <w:p w:rsidR="00E838C2" w:rsidRDefault="00E838C2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87705" w:rsidRDefault="00C4675E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Показ способа изготовления аппликации «Одуванчик» с элементами рисования.</w:t>
            </w:r>
          </w:p>
          <w:p w:rsidR="00E838C2" w:rsidRDefault="00E838C2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C4675E" w:rsidRDefault="00C4675E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А сейчас вы тоже попробуете сделать как я.</w:t>
            </w:r>
          </w:p>
          <w:p w:rsidR="00E838C2" w:rsidRDefault="00E838C2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C4675E" w:rsidRDefault="00C4675E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Попробуем?</w:t>
            </w:r>
          </w:p>
          <w:p w:rsidR="00E838C2" w:rsidRDefault="00E838C2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38C2" w:rsidRDefault="00E838C2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38C2" w:rsidRDefault="00E838C2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C4675E" w:rsidRDefault="00C4675E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Давайте рассмотрим какие у нас подарки получились.</w:t>
            </w:r>
          </w:p>
          <w:p w:rsidR="00E838C2" w:rsidRDefault="00E838C2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41EE7" w:rsidRPr="00306F85" w:rsidRDefault="00C4675E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А сейчас настало время спеть каравай нашим именинникам».</w:t>
            </w:r>
          </w:p>
        </w:tc>
        <w:tc>
          <w:tcPr>
            <w:tcW w:w="2116" w:type="dxa"/>
          </w:tcPr>
          <w:p w:rsidR="001F37F8" w:rsidRDefault="00C4675E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Рассматривают одуванчики.</w:t>
            </w:r>
          </w:p>
          <w:p w:rsidR="00C4675E" w:rsidRDefault="00C4675E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675E" w:rsidRDefault="00C4675E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675E" w:rsidRDefault="00C4675E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675E" w:rsidRDefault="00C4675E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675E" w:rsidRDefault="00C4675E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Садятся полукругом.</w:t>
            </w:r>
          </w:p>
          <w:p w:rsidR="00C4675E" w:rsidRDefault="00C4675E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675E" w:rsidRDefault="00C4675E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 рассматривали.</w:t>
            </w: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Красивые, их много.</w:t>
            </w: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-Желтый</w:t>
            </w: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Зеленые </w:t>
            </w: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Нет. Слушают рассказ воспитателя.</w:t>
            </w: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Соглашаются, радуются</w:t>
            </w: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Смотрят</w:t>
            </w: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Да, стараются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выполнить аппликацию</w:t>
            </w: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Рассматривают</w:t>
            </w: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Поют каравай</w:t>
            </w:r>
          </w:p>
          <w:p w:rsidR="001F37F8" w:rsidRPr="00306F85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1D3114" w:rsidRDefault="001D3114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Имеют представление, как клеить аппликацию </w:t>
            </w:r>
          </w:p>
          <w:p w:rsidR="001D3114" w:rsidRDefault="001D3114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Умело пользуются клеем и клеевыми кисточками.</w:t>
            </w:r>
          </w:p>
          <w:p w:rsidR="001D3114" w:rsidRDefault="001D3114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114" w:rsidRDefault="001D3114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Слушают внимательно.</w:t>
            </w:r>
          </w:p>
          <w:p w:rsidR="001D3114" w:rsidRPr="00306F85" w:rsidRDefault="001D3114" w:rsidP="00C53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807DF" w:rsidRPr="00306F85" w:rsidRDefault="00B807DF" w:rsidP="00272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 w:rsidP="00272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 w:rsidP="00272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F85" w:rsidRDefault="00306F85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Pr="00306F85" w:rsidRDefault="00E838C2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 w:rsidP="003F77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F77D8" w:rsidRDefault="0000462F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27" style="position:absolute;left:0;text-align:left;margin-left:-53.55pt;margin-top:18.75pt;width:119.25pt;height:111.75pt;z-index:251657728;mso-position-horizontal-relative:text;mso-position-vertical-relative:text" fillcolor="yellow" strokecolor="yellow"/>
        </w:pict>
      </w:r>
      <w:r w:rsidR="001D3114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3F77D8" w:rsidRPr="00306F85">
        <w:rPr>
          <w:rFonts w:ascii="Times New Roman" w:eastAsia="Times New Roman" w:hAnsi="Times New Roman" w:cs="Times New Roman"/>
          <w:b/>
          <w:sz w:val="24"/>
          <w:szCs w:val="24"/>
        </w:rPr>
        <w:t xml:space="preserve">атериалы </w:t>
      </w:r>
    </w:p>
    <w:p w:rsidR="001D3114" w:rsidRDefault="0000462F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42" style="position:absolute;left:0;text-align:left;margin-left:175.25pt;margin-top:10.95pt;width:53.25pt;height:244.5pt;rotation:180;z-index:251665920" coordorigin="3645,1965" coordsize="1065,4890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43" type="#_x0000_t5" style="position:absolute;left:3720;top:1965;width:990;height:1050" fillcolor="#00b050" strokecolor="#00b050"/>
            <v:shape id="_x0000_s1044" type="#_x0000_t5" style="position:absolute;left:3690;top:2730;width:990;height:1050" fillcolor="#00b050" strokecolor="#00b050"/>
            <v:shape id="_x0000_s1045" type="#_x0000_t5" style="position:absolute;left:3675;top:3525;width:990;height:1050" fillcolor="#00b050" strokecolor="#00b050"/>
            <v:shape id="_x0000_s1046" type="#_x0000_t5" style="position:absolute;left:3660;top:4305;width:990;height:1050" fillcolor="#00b050" strokecolor="#00b050"/>
            <v:shape id="_x0000_s1047" type="#_x0000_t5" style="position:absolute;left:3645;top:5205;width:990;height:1050" fillcolor="#00b050" strokecolor="#00b050"/>
            <v:shape id="_x0000_s1048" type="#_x0000_t5" style="position:absolute;left:3795;top:6045;width:705;height:810;rotation:180" fillcolor="#00b050" strokecolor="#00b050"/>
          </v:group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group id="_x0000_s1041" style="position:absolute;left:0;text-align:left;margin-left:97.2pt;margin-top:13.95pt;width:53.25pt;height:244.5pt;rotation:-180;flip:x;z-index:251664896" coordorigin="3645,1965" coordsize="1065,4890">
            <v:shape id="_x0000_s1035" type="#_x0000_t5" style="position:absolute;left:3720;top:1965;width:990;height:1050" fillcolor="#00b050" strokecolor="#00b050"/>
            <v:shape id="_x0000_s1036" type="#_x0000_t5" style="position:absolute;left:3690;top:2730;width:990;height:1050" fillcolor="#00b050" strokecolor="#00b050"/>
            <v:shape id="_x0000_s1037" type="#_x0000_t5" style="position:absolute;left:3675;top:3525;width:990;height:1050" fillcolor="#00b050" strokecolor="#00b050"/>
            <v:shape id="_x0000_s1038" type="#_x0000_t5" style="position:absolute;left:3660;top:4305;width:990;height:1050" fillcolor="#00b050" strokecolor="#00b050"/>
            <v:shape id="_x0000_s1039" type="#_x0000_t5" style="position:absolute;left:3645;top:5205;width:990;height:1050" fillcolor="#00b050" strokecolor="#00b050"/>
            <v:shape id="_x0000_s1040" type="#_x0000_t5" style="position:absolute;left:3795;top:6045;width:705;height:810;rotation:180" fillcolor="#00b050" strokecolor="#00b050"/>
          </v:group>
        </w:pict>
      </w:r>
    </w:p>
    <w:p w:rsidR="001D3114" w:rsidRPr="00306F85" w:rsidRDefault="001D3114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01D1" w:rsidRPr="00711F98" w:rsidRDefault="004301D1" w:rsidP="00306F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F77D8" w:rsidRPr="00306F85" w:rsidRDefault="003F77D8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77D8" w:rsidRPr="00306F85" w:rsidRDefault="00A972D4">
      <w:pPr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      </w:t>
      </w:r>
      <w:r w:rsidR="001D31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1D1" w:rsidRPr="00306F85" w:rsidRDefault="004301D1" w:rsidP="00430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01D1" w:rsidRPr="00306F85" w:rsidRDefault="004301D1" w:rsidP="00430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01D1" w:rsidRDefault="004301D1" w:rsidP="00430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6A51" w:rsidRDefault="006F6A51" w:rsidP="00A972D4">
      <w:pPr>
        <w:rPr>
          <w:rFonts w:ascii="Times New Roman" w:hAnsi="Times New Roman" w:cs="Times New Roman"/>
          <w:sz w:val="24"/>
          <w:szCs w:val="24"/>
        </w:rPr>
      </w:pPr>
    </w:p>
    <w:p w:rsidR="006F6A51" w:rsidRPr="006F6A51" w:rsidRDefault="006F6A51" w:rsidP="006F6A51">
      <w:pPr>
        <w:rPr>
          <w:rFonts w:ascii="Times New Roman" w:hAnsi="Times New Roman" w:cs="Times New Roman"/>
          <w:sz w:val="24"/>
          <w:szCs w:val="24"/>
        </w:rPr>
      </w:pPr>
    </w:p>
    <w:p w:rsidR="006F6A51" w:rsidRPr="006F6A51" w:rsidRDefault="006F6A51" w:rsidP="006F6A51">
      <w:pPr>
        <w:rPr>
          <w:rFonts w:ascii="Times New Roman" w:hAnsi="Times New Roman" w:cs="Times New Roman"/>
          <w:sz w:val="24"/>
          <w:szCs w:val="24"/>
        </w:rPr>
      </w:pPr>
    </w:p>
    <w:p w:rsidR="006F6A51" w:rsidRPr="006F6A51" w:rsidRDefault="006F6A51" w:rsidP="006F6A51">
      <w:pPr>
        <w:rPr>
          <w:rFonts w:ascii="Times New Roman" w:hAnsi="Times New Roman" w:cs="Times New Roman"/>
          <w:sz w:val="24"/>
          <w:szCs w:val="24"/>
        </w:rPr>
      </w:pPr>
    </w:p>
    <w:p w:rsidR="006F6A51" w:rsidRPr="006F6A51" w:rsidRDefault="00711F98" w:rsidP="006F6A51">
      <w:pPr>
        <w:rPr>
          <w:rFonts w:ascii="Times New Roman" w:hAnsi="Times New Roman" w:cs="Times New Roman"/>
          <w:b/>
          <w:sz w:val="24"/>
          <w:szCs w:val="24"/>
        </w:rPr>
      </w:pPr>
      <w:r w:rsidRPr="00711F9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3744724"/>
            <wp:effectExtent l="0" t="0" r="0" b="0"/>
            <wp:docPr id="1" name="Рисунок 1" descr="C:\Users\Светлана\Downloads\IMG_20210521_211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wnloads\IMG_20210521_2118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4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6A51" w:rsidRPr="006F6A51" w:rsidSect="00BC3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706DB6"/>
    <w:multiLevelType w:val="hybridMultilevel"/>
    <w:tmpl w:val="630C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F5F"/>
    <w:rsid w:val="0000422D"/>
    <w:rsid w:val="0000462F"/>
    <w:rsid w:val="000133CB"/>
    <w:rsid w:val="00036F68"/>
    <w:rsid w:val="00041EE7"/>
    <w:rsid w:val="00087705"/>
    <w:rsid w:val="000D70F0"/>
    <w:rsid w:val="001D3114"/>
    <w:rsid w:val="001F37F8"/>
    <w:rsid w:val="00205825"/>
    <w:rsid w:val="00272EDC"/>
    <w:rsid w:val="00306F85"/>
    <w:rsid w:val="00365F5F"/>
    <w:rsid w:val="003F77D8"/>
    <w:rsid w:val="004301D1"/>
    <w:rsid w:val="004A0052"/>
    <w:rsid w:val="004F31E8"/>
    <w:rsid w:val="005B5100"/>
    <w:rsid w:val="005B5F9F"/>
    <w:rsid w:val="006A48BF"/>
    <w:rsid w:val="006F6A51"/>
    <w:rsid w:val="00711F98"/>
    <w:rsid w:val="007824DF"/>
    <w:rsid w:val="007B004E"/>
    <w:rsid w:val="007D7E1D"/>
    <w:rsid w:val="00814F78"/>
    <w:rsid w:val="008A2352"/>
    <w:rsid w:val="008B0C62"/>
    <w:rsid w:val="00942734"/>
    <w:rsid w:val="009563D1"/>
    <w:rsid w:val="00A56807"/>
    <w:rsid w:val="00A811DE"/>
    <w:rsid w:val="00A8357F"/>
    <w:rsid w:val="00A972D4"/>
    <w:rsid w:val="00AF564C"/>
    <w:rsid w:val="00B45568"/>
    <w:rsid w:val="00B807DF"/>
    <w:rsid w:val="00BC36DE"/>
    <w:rsid w:val="00C4675E"/>
    <w:rsid w:val="00C53542"/>
    <w:rsid w:val="00C5685E"/>
    <w:rsid w:val="00CF490B"/>
    <w:rsid w:val="00D350C5"/>
    <w:rsid w:val="00D82123"/>
    <w:rsid w:val="00DE517C"/>
    <w:rsid w:val="00DF2200"/>
    <w:rsid w:val="00E838C2"/>
    <w:rsid w:val="00F418C4"/>
    <w:rsid w:val="00FF3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2BEE2D6C"/>
  <w15:docId w15:val="{4A0DA791-3584-4C48-B169-6C161AC1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F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365F5F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365F5F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365F5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824DF"/>
    <w:pPr>
      <w:ind w:left="720"/>
      <w:contextualSpacing/>
    </w:pPr>
  </w:style>
  <w:style w:type="paragraph" w:customStyle="1" w:styleId="c1">
    <w:name w:val="c1"/>
    <w:basedOn w:val="a"/>
    <w:rsid w:val="005B5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B5100"/>
  </w:style>
  <w:style w:type="character" w:customStyle="1" w:styleId="c2">
    <w:name w:val="c2"/>
    <w:basedOn w:val="a0"/>
    <w:rsid w:val="005B5100"/>
  </w:style>
  <w:style w:type="paragraph" w:styleId="a5">
    <w:name w:val="Balloon Text"/>
    <w:basedOn w:val="a"/>
    <w:link w:val="a6"/>
    <w:uiPriority w:val="99"/>
    <w:semiHidden/>
    <w:unhideWhenUsed/>
    <w:rsid w:val="005B5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510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Флюра</dc:creator>
  <cp:keywords/>
  <dc:description/>
  <cp:lastModifiedBy>Windows User</cp:lastModifiedBy>
  <cp:revision>24</cp:revision>
  <cp:lastPrinted>2020-10-18T15:14:00Z</cp:lastPrinted>
  <dcterms:created xsi:type="dcterms:W3CDTF">2020-10-18T11:01:00Z</dcterms:created>
  <dcterms:modified xsi:type="dcterms:W3CDTF">2021-11-27T21:09:00Z</dcterms:modified>
</cp:coreProperties>
</file>