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5F" w:rsidRPr="00306F85" w:rsidRDefault="00E24D74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</w:t>
      </w:r>
      <w:proofErr w:type="gramStart"/>
      <w:r w:rsidR="00640C53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/</w:t>
      </w:r>
      <w:proofErr w:type="gramEnd"/>
      <w:r w:rsidR="00306F85" w:rsidRPr="00306F85">
        <w:rPr>
          <w:rFonts w:ascii="Times New Roman" w:hAnsi="Times New Roman" w:cs="Times New Roman"/>
          <w:b/>
          <w:sz w:val="24"/>
          <w:szCs w:val="24"/>
        </w:rPr>
        <w:t>ОСП 3</w:t>
      </w:r>
    </w:p>
    <w:p w:rsidR="00306F85" w:rsidRPr="00306F85" w:rsidRDefault="00365F5F" w:rsidP="00E24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24D74">
        <w:rPr>
          <w:rFonts w:ascii="Times New Roman" w:hAnsi="Times New Roman" w:cs="Times New Roman"/>
          <w:b/>
          <w:sz w:val="24"/>
          <w:szCs w:val="24"/>
        </w:rPr>
        <w:t xml:space="preserve">социально- коммуникативному развитию </w:t>
      </w:r>
      <w:r w:rsidR="00640C53"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3</w:t>
      </w:r>
      <w:r w:rsidR="00640C53">
        <w:rPr>
          <w:rFonts w:ascii="Times New Roman" w:hAnsi="Times New Roman" w:cs="Times New Roman"/>
          <w:b/>
          <w:sz w:val="24"/>
          <w:szCs w:val="24"/>
        </w:rPr>
        <w:t>-4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65F5F" w:rsidRDefault="000246A8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6A8">
        <w:rPr>
          <w:rFonts w:ascii="Times New Roman" w:hAnsi="Times New Roman" w:cs="Times New Roman"/>
          <w:b/>
          <w:sz w:val="24"/>
          <w:szCs w:val="24"/>
        </w:rPr>
        <w:t>«</w:t>
      </w:r>
      <w:r w:rsidR="00640C53">
        <w:rPr>
          <w:rFonts w:ascii="Times New Roman" w:hAnsi="Times New Roman" w:cs="Times New Roman"/>
          <w:b/>
          <w:sz w:val="24"/>
          <w:szCs w:val="24"/>
        </w:rPr>
        <w:t>Мебель</w:t>
      </w:r>
      <w:r w:rsidRPr="000246A8">
        <w:rPr>
          <w:rFonts w:ascii="Times New Roman" w:hAnsi="Times New Roman" w:cs="Times New Roman"/>
          <w:b/>
          <w:sz w:val="24"/>
          <w:szCs w:val="24"/>
        </w:rPr>
        <w:t>»</w:t>
      </w:r>
    </w:p>
    <w:p w:rsidR="00306F85" w:rsidRPr="00306F85" w:rsidRDefault="00306F85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="00E24D74">
        <w:rPr>
          <w:rFonts w:ascii="Times New Roman" w:hAnsi="Times New Roman" w:cs="Times New Roman"/>
          <w:sz w:val="24"/>
          <w:szCs w:val="24"/>
        </w:rPr>
        <w:t>Шаймухаметова</w:t>
      </w:r>
      <w:proofErr w:type="spellEnd"/>
      <w:r w:rsidR="00E24D74">
        <w:rPr>
          <w:rFonts w:ascii="Times New Roman" w:hAnsi="Times New Roman" w:cs="Times New Roman"/>
          <w:sz w:val="24"/>
          <w:szCs w:val="24"/>
        </w:rPr>
        <w:t xml:space="preserve"> Светлана Валериевна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306F85">
        <w:rPr>
          <w:rFonts w:ascii="Times New Roman" w:hAnsi="Times New Roman" w:cs="Times New Roman"/>
          <w:sz w:val="24"/>
          <w:szCs w:val="24"/>
        </w:rPr>
        <w:t xml:space="preserve">разработки:  </w:t>
      </w:r>
      <w:r w:rsidR="00640C53">
        <w:rPr>
          <w:rFonts w:ascii="Times New Roman" w:hAnsi="Times New Roman" w:cs="Times New Roman"/>
          <w:sz w:val="24"/>
          <w:szCs w:val="24"/>
        </w:rPr>
        <w:t>8.09.2021</w:t>
      </w:r>
      <w:proofErr w:type="gramEnd"/>
      <w:r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365F5F" w:rsidRPr="008A1AEC" w:rsidTr="004553A0">
        <w:trPr>
          <w:trHeight w:val="898"/>
        </w:trPr>
        <w:tc>
          <w:tcPr>
            <w:tcW w:w="3402" w:type="dxa"/>
          </w:tcPr>
          <w:p w:rsidR="00365F5F" w:rsidRPr="008A1AEC" w:rsidRDefault="00365F5F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A1AEC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306F85" w:rsidRPr="008A1AEC" w:rsidRDefault="00640C53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>Данный материал поможет в игровой форме сформировать представление о мебели и ее назначении. Пополнит словарный запас.</w:t>
            </w:r>
          </w:p>
        </w:tc>
      </w:tr>
      <w:tr w:rsidR="00365F5F" w:rsidRPr="008A1AEC" w:rsidTr="00120063">
        <w:trPr>
          <w:trHeight w:val="334"/>
        </w:trPr>
        <w:tc>
          <w:tcPr>
            <w:tcW w:w="3402" w:type="dxa"/>
          </w:tcPr>
          <w:p w:rsidR="00365F5F" w:rsidRPr="008A1AEC" w:rsidRDefault="00365F5F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>Цель КОП, в том числе ТН</w:t>
            </w:r>
          </w:p>
        </w:tc>
        <w:tc>
          <w:tcPr>
            <w:tcW w:w="6379" w:type="dxa"/>
          </w:tcPr>
          <w:p w:rsidR="00365F5F" w:rsidRPr="008A1AEC" w:rsidRDefault="00640C53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>Расширять и закреплять знания детей по теме «Мебель»</w:t>
            </w:r>
          </w:p>
        </w:tc>
      </w:tr>
      <w:tr w:rsidR="00365F5F" w:rsidRPr="008A1AEC" w:rsidTr="00120063">
        <w:tc>
          <w:tcPr>
            <w:tcW w:w="3402" w:type="dxa"/>
          </w:tcPr>
          <w:p w:rsidR="00365F5F" w:rsidRPr="008A1AEC" w:rsidRDefault="00365F5F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>Количество часов КОП, в том числе ТН</w:t>
            </w:r>
          </w:p>
        </w:tc>
        <w:tc>
          <w:tcPr>
            <w:tcW w:w="6379" w:type="dxa"/>
          </w:tcPr>
          <w:p w:rsidR="00365F5F" w:rsidRPr="008A1AEC" w:rsidRDefault="00640C53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>1 занятие  15</w:t>
            </w:r>
            <w:r w:rsidR="00942734" w:rsidRPr="008A1AEC">
              <w:rPr>
                <w:rFonts w:ascii="Times New Roman" w:hAnsi="Times New Roman" w:cs="Times New Roman"/>
                <w:sz w:val="24"/>
                <w:szCs w:val="24"/>
              </w:rPr>
              <w:t xml:space="preserve"> минут </w:t>
            </w:r>
          </w:p>
        </w:tc>
      </w:tr>
      <w:tr w:rsidR="00365F5F" w:rsidRPr="008A1AEC" w:rsidTr="00120063">
        <w:trPr>
          <w:trHeight w:val="363"/>
        </w:trPr>
        <w:tc>
          <w:tcPr>
            <w:tcW w:w="3402" w:type="dxa"/>
          </w:tcPr>
          <w:p w:rsidR="00365F5F" w:rsidRPr="008A1AEC" w:rsidRDefault="00365F5F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365F5F" w:rsidRPr="008A1AEC" w:rsidRDefault="00640C53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>16 детей</w:t>
            </w:r>
          </w:p>
          <w:p w:rsidR="00365F5F" w:rsidRPr="008A1AEC" w:rsidRDefault="00365F5F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5F" w:rsidRPr="008A1AEC" w:rsidTr="00120063">
        <w:trPr>
          <w:trHeight w:val="1058"/>
        </w:trPr>
        <w:tc>
          <w:tcPr>
            <w:tcW w:w="3402" w:type="dxa"/>
          </w:tcPr>
          <w:p w:rsidR="00365F5F" w:rsidRPr="008A1AEC" w:rsidRDefault="00365F5F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A26DD6" w:rsidRPr="008A1AEC" w:rsidRDefault="00F507AA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>Раскладной</w:t>
            </w:r>
            <w:r w:rsidR="00640C53" w:rsidRPr="008A1AEC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 стул, кукольная мебель, игрушка медведь, доска с картинками мебели.</w:t>
            </w:r>
          </w:p>
        </w:tc>
      </w:tr>
      <w:tr w:rsidR="00365F5F" w:rsidRPr="008A1AEC" w:rsidTr="00120063">
        <w:trPr>
          <w:trHeight w:val="828"/>
        </w:trPr>
        <w:tc>
          <w:tcPr>
            <w:tcW w:w="3402" w:type="dxa"/>
          </w:tcPr>
          <w:p w:rsidR="00365F5F" w:rsidRPr="008A1AEC" w:rsidRDefault="00365F5F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640C53" w:rsidRPr="008A1AEC" w:rsidRDefault="00640C53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>Дети имеют представление о мебели и ее назначении.</w:t>
            </w:r>
          </w:p>
          <w:p w:rsidR="007824DF" w:rsidRPr="008A1AEC" w:rsidRDefault="00640C53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>Бережно относятся</w:t>
            </w:r>
            <w:r w:rsidR="004553A0" w:rsidRPr="008A1AEC">
              <w:rPr>
                <w:rFonts w:ascii="Times New Roman" w:hAnsi="Times New Roman" w:cs="Times New Roman"/>
                <w:sz w:val="24"/>
                <w:szCs w:val="24"/>
              </w:rPr>
              <w:t xml:space="preserve"> к предметам мебели</w:t>
            </w:r>
          </w:p>
        </w:tc>
      </w:tr>
      <w:tr w:rsidR="00365F5F" w:rsidRPr="008A1AEC" w:rsidTr="00120063">
        <w:trPr>
          <w:trHeight w:val="828"/>
        </w:trPr>
        <w:tc>
          <w:tcPr>
            <w:tcW w:w="3402" w:type="dxa"/>
          </w:tcPr>
          <w:p w:rsidR="00365F5F" w:rsidRPr="008A1AEC" w:rsidRDefault="00365F5F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379" w:type="dxa"/>
          </w:tcPr>
          <w:p w:rsidR="00365F5F" w:rsidRPr="008A1AEC" w:rsidRDefault="0011362A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C">
              <w:rPr>
                <w:rFonts w:ascii="Times New Roman" w:hAnsi="Times New Roman" w:cs="Times New Roman"/>
                <w:sz w:val="24"/>
                <w:szCs w:val="24"/>
              </w:rPr>
              <w:t>Программа «От рождения до школы»</w:t>
            </w:r>
          </w:p>
          <w:p w:rsidR="005B5100" w:rsidRPr="008A1AEC" w:rsidRDefault="005B5100" w:rsidP="008A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57F" w:rsidRPr="00306F85" w:rsidRDefault="00A8357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6A8" w:rsidRDefault="000246A8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3A0" w:rsidRDefault="004553A0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3A0" w:rsidRDefault="004553A0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3A0" w:rsidRDefault="004553A0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3A0" w:rsidRDefault="004553A0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3A0" w:rsidRDefault="004553A0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3A0" w:rsidRDefault="004553A0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C53" w:rsidRDefault="00640C53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C53" w:rsidRDefault="00640C53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C53" w:rsidRDefault="00640C53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  <w:r w:rsidR="000133CB" w:rsidRPr="00306F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8"/>
        <w:gridCol w:w="2311"/>
        <w:gridCol w:w="2516"/>
        <w:gridCol w:w="2318"/>
      </w:tblGrid>
      <w:tr w:rsidR="004553A0" w:rsidRPr="00306F85" w:rsidTr="004553A0">
        <w:tc>
          <w:tcPr>
            <w:tcW w:w="2326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48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29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365F5F" w:rsidRPr="00306F85" w:rsidTr="004553A0">
        <w:tc>
          <w:tcPr>
            <w:tcW w:w="9463" w:type="dxa"/>
            <w:gridSpan w:val="4"/>
          </w:tcPr>
          <w:p w:rsidR="00365F5F" w:rsidRPr="00306F85" w:rsidRDefault="00365F5F" w:rsidP="0002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</w:t>
            </w:r>
            <w:r w:rsidR="00A56807"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а: «</w:t>
            </w:r>
            <w:r w:rsidR="004553A0">
              <w:rPr>
                <w:rFonts w:ascii="Times New Roman" w:hAnsi="Times New Roman" w:cs="Times New Roman"/>
                <w:b/>
                <w:sz w:val="24"/>
                <w:szCs w:val="24"/>
              </w:rPr>
              <w:t>Мебель</w:t>
            </w:r>
            <w:r w:rsidR="00A56807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6A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коммуникативной направленности</w:t>
            </w:r>
          </w:p>
          <w:p w:rsidR="00DF2200" w:rsidRPr="00306F85" w:rsidRDefault="00DF220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3A0" w:rsidRPr="00306F85" w:rsidTr="004553A0">
        <w:trPr>
          <w:trHeight w:val="557"/>
        </w:trPr>
        <w:tc>
          <w:tcPr>
            <w:tcW w:w="2326" w:type="dxa"/>
          </w:tcPr>
          <w:p w:rsidR="004553A0" w:rsidRPr="004553A0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мебели и ее назначении.</w:t>
            </w:r>
          </w:p>
          <w:p w:rsidR="004553A0" w:rsidRPr="004553A0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интерес к познавательно-исследовательской деятельности</w:t>
            </w:r>
          </w:p>
          <w:p w:rsidR="004553A0" w:rsidRPr="004553A0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словарного запаса</w:t>
            </w:r>
          </w:p>
          <w:p w:rsidR="004553A0" w:rsidRPr="004553A0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бережное отношение к предметам мебели</w:t>
            </w:r>
          </w:p>
          <w:p w:rsidR="004553A0" w:rsidRPr="004553A0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положительное отношение к просьбам и указаниям взрослого</w:t>
            </w:r>
          </w:p>
          <w:p w:rsidR="004553A0" w:rsidRPr="004553A0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лексику на тему "Мебель"</w:t>
            </w:r>
          </w:p>
          <w:p w:rsidR="00A56807" w:rsidRPr="00306F85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ориентацию в пространстве</w:t>
            </w:r>
            <w:r w:rsidR="00365F5F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363A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260" w:type="dxa"/>
          </w:tcPr>
          <w:p w:rsidR="005B5100" w:rsidRDefault="004553A0" w:rsidP="00FE52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Здравствуйте, ребята!</w:t>
            </w:r>
          </w:p>
          <w:p w:rsidR="004553A0" w:rsidRDefault="004553A0" w:rsidP="00FE52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553A0" w:rsidRP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Если вы отгадайте мою загадку, </w:t>
            </w:r>
            <w:proofErr w:type="gramStart"/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то  узнаете</w:t>
            </w:r>
            <w:proofErr w:type="gramEnd"/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 к нам придет сегодня в гости.</w:t>
            </w:r>
          </w:p>
          <w:p w:rsidR="004553A0" w:rsidRP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553A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Кто в лесу огромней всех?</w:t>
            </w:r>
          </w:p>
          <w:p w:rsidR="004553A0" w:rsidRP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553A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Кто богатый носит мех,</w:t>
            </w:r>
          </w:p>
          <w:p w:rsidR="004553A0" w:rsidRP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553A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Кто в берлоге до весны</w:t>
            </w: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553A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Днем и ночью видит сны?</w:t>
            </w: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4553A0" w:rsidRP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Угадали, молодцы! (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Достает игрушечного медведя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4553A0" w:rsidRP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Ребята, давайте поздороваемся с Мишей.</w:t>
            </w: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Мишутка пришел к нам в </w:t>
            </w:r>
            <w:proofErr w:type="gramStart"/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гости ,</w:t>
            </w:r>
            <w:proofErr w:type="gramEnd"/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не просто так, он пришел рассказать о том как Маша побывала у него в гостях. Помните сказку «Три медведя»?</w:t>
            </w: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Мишутка: Маша сломала мой стульчик, нужно его починить.</w:t>
            </w: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Ребята, для чего нам нужен стул? </w:t>
            </w:r>
          </w:p>
          <w:p w:rsidR="004553A0" w:rsidRDefault="00F507AA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Д</w:t>
            </w:r>
            <w:r w:rsidR="004553A0"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ля чего нам нужен </w:t>
            </w:r>
            <w:r w:rsid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стол</w:t>
            </w:r>
            <w:r w:rsidR="004553A0"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? </w:t>
            </w:r>
          </w:p>
          <w:p w:rsidR="00F507AA" w:rsidRDefault="00F507AA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553A0" w:rsidRDefault="00F507AA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- Д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ля чего нам нужен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шкаф?</w:t>
            </w:r>
          </w:p>
          <w:p w:rsidR="00F507AA" w:rsidRDefault="00F507AA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Для чего нам нужна кровать? </w:t>
            </w:r>
          </w:p>
          <w:p w:rsidR="00F507AA" w:rsidRDefault="00F507AA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Как называются все эти предметы вместе, одним словом? </w:t>
            </w:r>
          </w:p>
          <w:p w:rsidR="004553A0" w:rsidRDefault="00F507AA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0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Правильно, все эти предметы называются мебелью. Мебель нужна для удобства в жизни, для красоты и уюта. Без мебели неудобно спать, кушать, рисовать и читать, хранить вещи и посуду.</w:t>
            </w: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F50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Посмотрите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, что случилось с этим стулом? (</w:t>
            </w:r>
            <w:r w:rsidRPr="00F50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показывает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раскладной маленький стульчик)</w:t>
            </w: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F50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Скажите, как сделать так, чтобы мебель нам прослужила долго?</w:t>
            </w: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F50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Все верно, а что нам со стулом делать?</w:t>
            </w: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Ремонтируют стульчик Мишки.</w:t>
            </w:r>
          </w:p>
          <w:p w:rsidR="00310168" w:rsidRDefault="00310168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Молодцы ребята. Давайте с вами поиграем.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Физкультмин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утка: «Много мебели в квартире»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Раз, два, три, четыре, </w:t>
            </w:r>
            <w:r w:rsidRPr="0031016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- /хлопа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ют в ладоши/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Много мебели в квартире. </w:t>
            </w:r>
            <w:r w:rsidRPr="0031016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/прыгают на месте/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В шкаф повесим мы рубашку, </w:t>
            </w:r>
            <w:r w:rsidRPr="0031016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 /делают повороты вправо-влево/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 в буфет поставим чашку</w:t>
            </w:r>
            <w:r w:rsidRPr="0031016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. -/подни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мают руки вверх и потягиваются/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Чтобы ножки отдохнули,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- /трясут каждой ногой/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Посидим чуть-чуть на стуле. </w:t>
            </w:r>
            <w:r w:rsidRPr="0031016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- /приседают на корточки/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Мишутка: Спасибо, ребята, я пошел домой в лес. А вы играйте дальше.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– А сейчас я загадаю вам загадки. Вы должны найти отгадки среди этих картинок на доске /На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доске</w:t>
            </w: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размещены предметные картинки по тем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е Мебель»</w:t>
            </w: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/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Загадки.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Не зря в квартире он стоит: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Когда к обеду он накрыт,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Он собирает всю семью,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За ним я чай и кофе пью.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В кухне нашей тесновато,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Там для стульев места нет,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Мы под стол обычно ставим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Деревянный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…?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Михаил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Потапыч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спать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Лег в </w:t>
            </w: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большущую…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?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Правильно, молодцы. А теперь скажите мне какой бывает стол?</w:t>
            </w:r>
          </w:p>
          <w:p w:rsidR="00C17E27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C17E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 какой бывает кровать?</w:t>
            </w:r>
          </w:p>
          <w:p w:rsidR="00C17E27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C17E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 какой бывает стул?</w:t>
            </w:r>
          </w:p>
          <w:p w:rsidR="00C17E27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C17E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 какой бывает шкаф?</w:t>
            </w:r>
          </w:p>
          <w:p w:rsidR="00C17E27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C17E27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C17E27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C17E27" w:rsidRPr="00310168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C17E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Молодцы, ребята, хорошо потрудились, поиграли. Что вы сегодня запомнили? Что вам понравилось больше всего?</w:t>
            </w:r>
          </w:p>
        </w:tc>
        <w:tc>
          <w:tcPr>
            <w:tcW w:w="2548" w:type="dxa"/>
          </w:tcPr>
          <w:p w:rsidR="00205825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Здравствуйте</w:t>
            </w: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Медведь</w:t>
            </w: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Pr="00306F85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Здравствуй</w:t>
            </w: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Помним</w:t>
            </w: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бы сидеть.</w:t>
            </w: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Что бы писать, есть, рисовать, играть… </w:t>
            </w: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Хранить одежду</w:t>
            </w: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Спать, отдыхать</w:t>
            </w: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Pr="00306F85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Мебель</w:t>
            </w: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0C5" w:rsidRPr="00306F85" w:rsidRDefault="00D350C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22D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Стул сломан</w:t>
            </w: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07AA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беречь, ухаживать. Не пачкать, протирать от пыли, не качаться на стульях, не прыгать по кроватям и диванам.</w:t>
            </w: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Починить</w:t>
            </w: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Выполняют </w:t>
            </w: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Прощаются</w:t>
            </w: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 картинку:</w:t>
            </w:r>
            <w:r w:rsidRPr="00310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стол.</w:t>
            </w: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Находит картинку: </w:t>
            </w:r>
            <w:r w:rsidRPr="00310168">
              <w:rPr>
                <w:rFonts w:ascii="Times New Roman" w:eastAsia="Times New Roman" w:hAnsi="Times New Roman" w:cs="Times New Roman"/>
                <w:sz w:val="24"/>
                <w:szCs w:val="24"/>
              </w:rPr>
              <w:t>Это табурет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(стул)</w:t>
            </w:r>
            <w:r w:rsidRPr="003101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Находит картинку: Это кровать</w:t>
            </w: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r w:rsidRPr="00C17E27">
              <w:rPr>
                <w:rFonts w:ascii="Times New Roman" w:eastAsia="Times New Roman" w:hAnsi="Times New Roman" w:cs="Times New Roman"/>
                <w:sz w:val="24"/>
                <w:szCs w:val="24"/>
              </w:rPr>
              <w:t>руглый, квадратный, прямоугольный, обеденный</w:t>
            </w: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</w:t>
            </w:r>
            <w:r w:rsidRPr="00C17E27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ольшая, деревянная, мягкая</w:t>
            </w: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r w:rsidRPr="00C17E27">
              <w:rPr>
                <w:rFonts w:ascii="Times New Roman" w:eastAsia="Times New Roman" w:hAnsi="Times New Roman" w:cs="Times New Roman"/>
                <w:sz w:val="24"/>
                <w:szCs w:val="24"/>
              </w:rPr>
              <w:t>вердый, мягкий, высокий, низкий</w:t>
            </w: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r w:rsidRPr="00C17E27">
              <w:rPr>
                <w:rFonts w:ascii="Times New Roman" w:eastAsia="Times New Roman" w:hAnsi="Times New Roman" w:cs="Times New Roman"/>
                <w:sz w:val="24"/>
                <w:szCs w:val="24"/>
              </w:rPr>
              <w:t>аленький, большой, открытый, закрытый, деревянный, разноцветный</w:t>
            </w: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E27" w:rsidRPr="00306F85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Ответы детей</w:t>
            </w:r>
          </w:p>
        </w:tc>
        <w:tc>
          <w:tcPr>
            <w:tcW w:w="2329" w:type="dxa"/>
          </w:tcPr>
          <w:p w:rsidR="00F02D7C" w:rsidRDefault="00F02D7C" w:rsidP="0045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 детей сформировано представление о мебели и ее назначении.</w:t>
            </w:r>
          </w:p>
          <w:p w:rsidR="00F02D7C" w:rsidRDefault="00F02D7C" w:rsidP="0045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Пополнен словарный запас.</w:t>
            </w:r>
          </w:p>
          <w:p w:rsidR="00F02D7C" w:rsidRDefault="00F02D7C" w:rsidP="0045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Бережно относятся к предметам мебели.</w:t>
            </w:r>
          </w:p>
          <w:p w:rsidR="00B14117" w:rsidRPr="00306F85" w:rsidRDefault="00F02D7C" w:rsidP="0045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Ориентируются в пространстве.</w:t>
            </w:r>
          </w:p>
        </w:tc>
      </w:tr>
    </w:tbl>
    <w:p w:rsidR="00B807DF" w:rsidRPr="00306F85" w:rsidRDefault="00B807DF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Default="003F77D8">
      <w:pPr>
        <w:rPr>
          <w:rFonts w:ascii="Times New Roman" w:hAnsi="Times New Roman" w:cs="Times New Roman"/>
          <w:sz w:val="24"/>
          <w:szCs w:val="24"/>
        </w:rPr>
      </w:pPr>
    </w:p>
    <w:p w:rsidR="00F31BB7" w:rsidRDefault="00F31BB7">
      <w:pPr>
        <w:rPr>
          <w:rFonts w:ascii="Times New Roman" w:hAnsi="Times New Roman" w:cs="Times New Roman"/>
          <w:sz w:val="24"/>
          <w:szCs w:val="24"/>
        </w:rPr>
      </w:pPr>
    </w:p>
    <w:p w:rsidR="00C17E27" w:rsidRPr="00306F85" w:rsidRDefault="00C17E27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F77D8" w:rsidRDefault="003F77D8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C17E27">
        <w:rPr>
          <w:rFonts w:ascii="Times New Roman" w:eastAsia="Times New Roman" w:hAnsi="Times New Roman" w:cs="Times New Roman"/>
          <w:b/>
          <w:sz w:val="24"/>
          <w:szCs w:val="24"/>
        </w:rPr>
        <w:t>емонстрационный</w:t>
      </w: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материалы </w:t>
      </w:r>
    </w:p>
    <w:p w:rsidR="008041D1" w:rsidRPr="00306F85" w:rsidRDefault="008041D1" w:rsidP="00804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>Тема: «</w:t>
      </w:r>
      <w:r w:rsidR="00C17E27">
        <w:rPr>
          <w:rFonts w:ascii="Times New Roman" w:hAnsi="Times New Roman" w:cs="Times New Roman"/>
          <w:b/>
          <w:sz w:val="24"/>
          <w:szCs w:val="24"/>
        </w:rPr>
        <w:t>Мебель</w:t>
      </w:r>
      <w:r w:rsidRPr="00306F85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социально- коммуникативной направленности</w:t>
      </w:r>
    </w:p>
    <w:p w:rsidR="008041D1" w:rsidRPr="00306F85" w:rsidRDefault="00C17E27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46B9AE52" wp14:editId="5C6160AC">
            <wp:simplePos x="0" y="0"/>
            <wp:positionH relativeFrom="column">
              <wp:posOffset>-346710</wp:posOffset>
            </wp:positionH>
            <wp:positionV relativeFrom="paragraph">
              <wp:posOffset>182880</wp:posOffset>
            </wp:positionV>
            <wp:extent cx="2981325" cy="1851734"/>
            <wp:effectExtent l="0" t="0" r="0" b="0"/>
            <wp:wrapNone/>
            <wp:docPr id="3" name="Рисунок 3" descr="https://xn--d1achshfbuce7l.xn--p1ai/upload/iblock/3e2/c0806040-4aa8-11e6-96aa-74d435de6a18_82874d13-b02a-11e7-bca9-74d435de6a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d1achshfbuce7l.xn--p1ai/upload/iblock/3e2/c0806040-4aa8-11e6-96aa-74d435de6a18_82874d13-b02a-11e7-bca9-74d435de6a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5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1D1" w:rsidRPr="00306F85" w:rsidRDefault="004301D1" w:rsidP="00306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11362A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229BAFE6" wp14:editId="49B7C513">
            <wp:simplePos x="0" y="0"/>
            <wp:positionH relativeFrom="column">
              <wp:posOffset>3672840</wp:posOffset>
            </wp:positionH>
            <wp:positionV relativeFrom="paragraph">
              <wp:posOffset>70485</wp:posOffset>
            </wp:positionV>
            <wp:extent cx="2266950" cy="1634402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06" b="14505"/>
                    <a:stretch/>
                  </pic:blipFill>
                  <pic:spPr bwMode="auto">
                    <a:xfrm>
                      <a:off x="0" y="0"/>
                      <a:ext cx="2266950" cy="163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2D4" w:rsidRPr="00306F85" w:rsidRDefault="0011362A" w:rsidP="00A972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CAE19DB" wp14:editId="7E22C6FD">
            <wp:simplePos x="0" y="0"/>
            <wp:positionH relativeFrom="column">
              <wp:posOffset>310515</wp:posOffset>
            </wp:positionH>
            <wp:positionV relativeFrom="paragraph">
              <wp:posOffset>4038600</wp:posOffset>
            </wp:positionV>
            <wp:extent cx="5314950" cy="3985865"/>
            <wp:effectExtent l="0" t="0" r="0" b="0"/>
            <wp:wrapNone/>
            <wp:docPr id="8" name="Рисунок 8" descr="https://printonic.ru/uploads/images/2016/05/11/img_57333507c1b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intonic.ru/uploads/images/2016/05/11/img_57333507c1b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8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675CEBC8" wp14:editId="72CE408E">
            <wp:simplePos x="0" y="0"/>
            <wp:positionH relativeFrom="column">
              <wp:posOffset>2186940</wp:posOffset>
            </wp:positionH>
            <wp:positionV relativeFrom="paragraph">
              <wp:posOffset>1962150</wp:posOffset>
            </wp:positionV>
            <wp:extent cx="1552575" cy="1552575"/>
            <wp:effectExtent l="0" t="0" r="0" b="0"/>
            <wp:wrapNone/>
            <wp:docPr id="7" name="Рисунок 7" descr="https://cdn2.static1-sima-land.com/items/3565723/1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2.static1-sima-land.com/items/3565723/1/700-n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6D8F6CD0" wp14:editId="324E50B0">
            <wp:simplePos x="0" y="0"/>
            <wp:positionH relativeFrom="column">
              <wp:posOffset>-441960</wp:posOffset>
            </wp:positionH>
            <wp:positionV relativeFrom="paragraph">
              <wp:posOffset>1628775</wp:posOffset>
            </wp:positionV>
            <wp:extent cx="2143125" cy="2143125"/>
            <wp:effectExtent l="0" t="0" r="0" b="0"/>
            <wp:wrapNone/>
            <wp:docPr id="6" name="Рисунок 6" descr="https://user97152.clients-cdnnow.ru/wa-data/public/shop/products/08/81/328108/images/715763/715763.97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ser97152.clients-cdnnow.ru/wa-data/public/shop/products/08/81/328108/images/715763/715763.970x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AEC">
        <w:pict>
          <v:rect id="AutoShape 4" o:spid="_x0000_s1026" alt="https://kubikidomiki.ru/image/cache/1400-1400/data/TOVAR/Paremo/H0110/klassicheskaya-krovatka-dlya-kukol-rozovyy-tekstil-421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sectPr w:rsidR="00A972D4" w:rsidRPr="00306F85" w:rsidSect="00BC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06DB6"/>
    <w:multiLevelType w:val="hybridMultilevel"/>
    <w:tmpl w:val="630C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B77AC"/>
    <w:multiLevelType w:val="hybridMultilevel"/>
    <w:tmpl w:val="D544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F5F"/>
    <w:rsid w:val="0000422D"/>
    <w:rsid w:val="000133CB"/>
    <w:rsid w:val="000246A8"/>
    <w:rsid w:val="00036F68"/>
    <w:rsid w:val="000B27A0"/>
    <w:rsid w:val="0011362A"/>
    <w:rsid w:val="00205825"/>
    <w:rsid w:val="00306F85"/>
    <w:rsid w:val="00310168"/>
    <w:rsid w:val="00365F5F"/>
    <w:rsid w:val="003F77D8"/>
    <w:rsid w:val="004301D1"/>
    <w:rsid w:val="004553A0"/>
    <w:rsid w:val="004A0052"/>
    <w:rsid w:val="004F31E8"/>
    <w:rsid w:val="005B5100"/>
    <w:rsid w:val="005B5F9F"/>
    <w:rsid w:val="00640C53"/>
    <w:rsid w:val="006F3BF6"/>
    <w:rsid w:val="007824DF"/>
    <w:rsid w:val="007A406D"/>
    <w:rsid w:val="007D7E1D"/>
    <w:rsid w:val="008041D1"/>
    <w:rsid w:val="00814F78"/>
    <w:rsid w:val="008713CF"/>
    <w:rsid w:val="00896BD3"/>
    <w:rsid w:val="008A1AEC"/>
    <w:rsid w:val="00942734"/>
    <w:rsid w:val="009563D1"/>
    <w:rsid w:val="00A26DD6"/>
    <w:rsid w:val="00A56807"/>
    <w:rsid w:val="00A8357F"/>
    <w:rsid w:val="00A972D4"/>
    <w:rsid w:val="00AD03A8"/>
    <w:rsid w:val="00B14117"/>
    <w:rsid w:val="00B45568"/>
    <w:rsid w:val="00B807DF"/>
    <w:rsid w:val="00BC36DE"/>
    <w:rsid w:val="00C17E27"/>
    <w:rsid w:val="00C5685E"/>
    <w:rsid w:val="00D350C5"/>
    <w:rsid w:val="00D82123"/>
    <w:rsid w:val="00D94B14"/>
    <w:rsid w:val="00DC3792"/>
    <w:rsid w:val="00DF2200"/>
    <w:rsid w:val="00E24D74"/>
    <w:rsid w:val="00F02D7C"/>
    <w:rsid w:val="00F31BB7"/>
    <w:rsid w:val="00F418C4"/>
    <w:rsid w:val="00F507AA"/>
    <w:rsid w:val="00FA1799"/>
    <w:rsid w:val="00FE52BB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142A221-408A-4C04-AF88-6CD62D0E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365F5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365F5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365F5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24DF"/>
    <w:pPr>
      <w:ind w:left="720"/>
      <w:contextualSpacing/>
    </w:pPr>
  </w:style>
  <w:style w:type="paragraph" w:customStyle="1" w:styleId="c1">
    <w:name w:val="c1"/>
    <w:basedOn w:val="a"/>
    <w:rsid w:val="005B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100"/>
  </w:style>
  <w:style w:type="character" w:customStyle="1" w:styleId="c2">
    <w:name w:val="c2"/>
    <w:basedOn w:val="a0"/>
    <w:rsid w:val="005B5100"/>
  </w:style>
  <w:style w:type="paragraph" w:styleId="a5">
    <w:name w:val="Balloon Text"/>
    <w:basedOn w:val="a"/>
    <w:link w:val="a6"/>
    <w:uiPriority w:val="99"/>
    <w:semiHidden/>
    <w:unhideWhenUsed/>
    <w:rsid w:val="005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00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A26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6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Windows User</cp:lastModifiedBy>
  <cp:revision>22</cp:revision>
  <cp:lastPrinted>2020-10-18T15:14:00Z</cp:lastPrinted>
  <dcterms:created xsi:type="dcterms:W3CDTF">2020-10-18T11:01:00Z</dcterms:created>
  <dcterms:modified xsi:type="dcterms:W3CDTF">2021-11-27T21:28:00Z</dcterms:modified>
</cp:coreProperties>
</file>